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FCE5" w14:textId="77777777" w:rsidR="00833260" w:rsidRDefault="00D80F67" w:rsidP="00D80F67">
      <w:pPr>
        <w:jc w:val="center"/>
        <w:rPr>
          <w:rFonts w:asciiTheme="majorBidi" w:hAnsiTheme="majorBidi" w:cstheme="majorBidi"/>
          <w:b/>
          <w:bCs/>
        </w:rPr>
      </w:pPr>
      <w:r>
        <w:rPr>
          <w:rFonts w:asciiTheme="majorBidi" w:hAnsiTheme="majorBidi" w:cstheme="majorBidi"/>
          <w:b/>
          <w:bCs/>
        </w:rPr>
        <w:t>Wayne Farmers’ Market</w:t>
      </w:r>
    </w:p>
    <w:p w14:paraId="405ABE26" w14:textId="23EBDFD8" w:rsidR="00D80F67" w:rsidRDefault="00D80F67" w:rsidP="00D80F67">
      <w:pPr>
        <w:jc w:val="center"/>
        <w:rPr>
          <w:rFonts w:asciiTheme="majorBidi" w:hAnsiTheme="majorBidi" w:cstheme="majorBidi"/>
        </w:rPr>
      </w:pPr>
      <w:r>
        <w:rPr>
          <w:rFonts w:asciiTheme="majorBidi" w:hAnsiTheme="majorBidi" w:cstheme="majorBidi"/>
        </w:rPr>
        <w:t xml:space="preserve">Committee Meeting Minutes – </w:t>
      </w:r>
      <w:r w:rsidR="00DC5EC0">
        <w:rPr>
          <w:rFonts w:asciiTheme="majorBidi" w:hAnsiTheme="majorBidi" w:cstheme="majorBidi"/>
        </w:rPr>
        <w:t>September 22</w:t>
      </w:r>
      <w:r w:rsidR="00D22203">
        <w:rPr>
          <w:rFonts w:asciiTheme="majorBidi" w:hAnsiTheme="majorBidi" w:cstheme="majorBidi"/>
        </w:rPr>
        <w:t>, 2025</w:t>
      </w:r>
    </w:p>
    <w:p w14:paraId="743D934A" w14:textId="77777777" w:rsidR="00D80F67" w:rsidRDefault="00D80F67" w:rsidP="00D80F67">
      <w:pPr>
        <w:jc w:val="center"/>
        <w:rPr>
          <w:rFonts w:asciiTheme="majorBidi" w:hAnsiTheme="majorBidi" w:cstheme="majorBidi"/>
        </w:rPr>
      </w:pPr>
      <w:r>
        <w:rPr>
          <w:rFonts w:asciiTheme="majorBidi" w:hAnsiTheme="majorBidi" w:cstheme="majorBidi"/>
        </w:rPr>
        <w:t>Cary Memorial Library</w:t>
      </w:r>
    </w:p>
    <w:p w14:paraId="794875C4" w14:textId="77777777" w:rsidR="00D80F67" w:rsidRDefault="00D80F67" w:rsidP="00D80F67">
      <w:pPr>
        <w:jc w:val="center"/>
        <w:rPr>
          <w:rFonts w:asciiTheme="majorBidi" w:hAnsiTheme="majorBidi" w:cstheme="majorBidi"/>
        </w:rPr>
      </w:pPr>
    </w:p>
    <w:p w14:paraId="52793266" w14:textId="00F8629E" w:rsidR="00A130D9" w:rsidRDefault="00D80F67" w:rsidP="00A130D9">
      <w:pPr>
        <w:rPr>
          <w:rFonts w:asciiTheme="majorBidi" w:hAnsiTheme="majorBidi" w:cstheme="majorBidi"/>
        </w:rPr>
      </w:pPr>
      <w:r>
        <w:rPr>
          <w:rFonts w:asciiTheme="majorBidi" w:hAnsiTheme="majorBidi" w:cstheme="majorBidi"/>
          <w:b/>
          <w:bCs/>
        </w:rPr>
        <w:t xml:space="preserve">Members present: </w:t>
      </w:r>
      <w:r w:rsidR="00A130D9" w:rsidRPr="00A130D9">
        <w:rPr>
          <w:rFonts w:asciiTheme="majorBidi" w:hAnsiTheme="majorBidi" w:cstheme="majorBidi"/>
        </w:rPr>
        <w:t xml:space="preserve">Morgan Birtwell, Eileen Chretien, Cynthia Phinney, </w:t>
      </w:r>
    </w:p>
    <w:p w14:paraId="44B7E05C" w14:textId="092B055B" w:rsidR="00D80F67" w:rsidRPr="009748F0" w:rsidRDefault="00A130D9" w:rsidP="00A130D9">
      <w:pPr>
        <w:rPr>
          <w:rFonts w:asciiTheme="majorBidi" w:hAnsiTheme="majorBidi" w:cstheme="majorBidi"/>
          <w:color w:val="FFFFFF" w:themeColor="background1"/>
        </w:rPr>
      </w:pPr>
      <w:r w:rsidRPr="009748F0">
        <w:rPr>
          <w:rFonts w:asciiTheme="majorBidi" w:hAnsiTheme="majorBidi" w:cstheme="majorBidi"/>
        </w:rPr>
        <w:t>Theresa Kerchner, Jane Davis</w:t>
      </w:r>
    </w:p>
    <w:p w14:paraId="52885AFC" w14:textId="0FA5FFC5" w:rsidR="00EF3EEC" w:rsidRPr="009748F0" w:rsidRDefault="00EF3EEC" w:rsidP="00D80F67">
      <w:pPr>
        <w:rPr>
          <w:rFonts w:asciiTheme="majorBidi" w:hAnsiTheme="majorBidi" w:cstheme="majorBidi"/>
        </w:rPr>
      </w:pPr>
    </w:p>
    <w:p w14:paraId="09A82775" w14:textId="458F2AEE" w:rsidR="00E4054A" w:rsidRPr="00885372" w:rsidRDefault="00D22203" w:rsidP="00E4054A">
      <w:pPr>
        <w:rPr>
          <w:rFonts w:asciiTheme="majorBidi" w:hAnsiTheme="majorBidi" w:cstheme="majorBidi"/>
          <w:b/>
          <w:bCs/>
        </w:rPr>
      </w:pPr>
      <w:r>
        <w:rPr>
          <w:rFonts w:asciiTheme="majorBidi" w:hAnsiTheme="majorBidi" w:cstheme="majorBidi"/>
          <w:b/>
          <w:bCs/>
        </w:rPr>
        <w:t>Review of 202</w:t>
      </w:r>
      <w:r w:rsidR="00DC5EC0">
        <w:rPr>
          <w:rFonts w:asciiTheme="majorBidi" w:hAnsiTheme="majorBidi" w:cstheme="majorBidi"/>
          <w:b/>
          <w:bCs/>
        </w:rPr>
        <w:t>5</w:t>
      </w:r>
      <w:r>
        <w:rPr>
          <w:rFonts w:asciiTheme="majorBidi" w:hAnsiTheme="majorBidi" w:cstheme="majorBidi"/>
          <w:b/>
          <w:bCs/>
        </w:rPr>
        <w:t xml:space="preserve"> season:</w:t>
      </w:r>
    </w:p>
    <w:p w14:paraId="76D7C4A9" w14:textId="009D43DC" w:rsidR="00664CDA" w:rsidRPr="00664CDA" w:rsidRDefault="00D22203" w:rsidP="00664CDA">
      <w:pPr>
        <w:rPr>
          <w:rFonts w:asciiTheme="majorBidi" w:hAnsiTheme="majorBidi" w:cstheme="majorBidi"/>
        </w:rPr>
      </w:pPr>
      <w:r>
        <w:rPr>
          <w:rFonts w:asciiTheme="majorBidi" w:hAnsiTheme="majorBidi" w:cstheme="majorBidi"/>
        </w:rPr>
        <w:t xml:space="preserve">Eileen heard enthusiastic comments from many </w:t>
      </w:r>
      <w:r w:rsidR="00664CDA">
        <w:rPr>
          <w:rFonts w:asciiTheme="majorBidi" w:hAnsiTheme="majorBidi" w:cstheme="majorBidi"/>
        </w:rPr>
        <w:t>visitors as well as</w:t>
      </w:r>
      <w:r>
        <w:rPr>
          <w:rFonts w:asciiTheme="majorBidi" w:hAnsiTheme="majorBidi" w:cstheme="majorBidi"/>
        </w:rPr>
        <w:t xml:space="preserve"> the vendors</w:t>
      </w:r>
      <w:r w:rsidR="00664CDA">
        <w:rPr>
          <w:rFonts w:asciiTheme="majorBidi" w:hAnsiTheme="majorBidi" w:cstheme="majorBidi"/>
        </w:rPr>
        <w:t xml:space="preserve">, some of whom say they did okay even on the slow days. Steve Weeks told Eileen that Rainbow Egg Farm doesn’t produce enough eggs to serve both our Market and the Belgrade Farmers’ Market. </w:t>
      </w:r>
      <w:r w:rsidR="009748F0">
        <w:rPr>
          <w:rFonts w:asciiTheme="majorBidi" w:hAnsiTheme="majorBidi" w:cstheme="majorBidi"/>
        </w:rPr>
        <w:t>So, n</w:t>
      </w:r>
      <w:r w:rsidR="00664CDA">
        <w:rPr>
          <w:rFonts w:asciiTheme="majorBidi" w:hAnsiTheme="majorBidi" w:cstheme="majorBidi"/>
        </w:rPr>
        <w:t>ext year they will bring potted plants instead of eggs, which c</w:t>
      </w:r>
      <w:r w:rsidR="009748F0">
        <w:rPr>
          <w:rFonts w:asciiTheme="majorBidi" w:hAnsiTheme="majorBidi" w:cstheme="majorBidi"/>
        </w:rPr>
        <w:t>ould</w:t>
      </w:r>
      <w:r w:rsidR="00664CDA">
        <w:rPr>
          <w:rFonts w:asciiTheme="majorBidi" w:hAnsiTheme="majorBidi" w:cstheme="majorBidi"/>
        </w:rPr>
        <w:t xml:space="preserve"> be supplied by Sara at Sparkplug Farm. </w:t>
      </w:r>
      <w:r w:rsidR="00664CDA" w:rsidRPr="00664CDA">
        <w:rPr>
          <w:rFonts w:asciiTheme="majorBidi" w:hAnsiTheme="majorBidi" w:cstheme="majorBidi"/>
        </w:rPr>
        <w:t>Her</w:t>
      </w:r>
      <w:r w:rsidR="00664CDA">
        <w:rPr>
          <w:rFonts w:asciiTheme="majorBidi" w:hAnsiTheme="majorBidi" w:cstheme="majorBidi"/>
        </w:rPr>
        <w:t xml:space="preserve"> eggs</w:t>
      </w:r>
      <w:r w:rsidR="00664CDA" w:rsidRPr="00664CDA">
        <w:rPr>
          <w:rFonts w:asciiTheme="majorBidi" w:hAnsiTheme="majorBidi" w:cstheme="majorBidi"/>
        </w:rPr>
        <w:t xml:space="preserve"> are organic, so a bit more expensive.</w:t>
      </w:r>
    </w:p>
    <w:p w14:paraId="7CF80780" w14:textId="77777777" w:rsidR="00664CDA" w:rsidRDefault="00664CDA" w:rsidP="00664CDA">
      <w:pPr>
        <w:rPr>
          <w:rFonts w:asciiTheme="majorBidi" w:hAnsiTheme="majorBidi" w:cstheme="majorBidi"/>
          <w:b/>
          <w:bCs/>
        </w:rPr>
      </w:pPr>
    </w:p>
    <w:p w14:paraId="59F9492D" w14:textId="21250B2B" w:rsidR="00C00346" w:rsidRDefault="00C00346" w:rsidP="00E4054A">
      <w:pPr>
        <w:rPr>
          <w:rFonts w:asciiTheme="majorBidi" w:hAnsiTheme="majorBidi" w:cstheme="majorBidi"/>
          <w:b/>
          <w:bCs/>
        </w:rPr>
      </w:pPr>
      <w:r>
        <w:rPr>
          <w:rFonts w:asciiTheme="majorBidi" w:hAnsiTheme="majorBidi" w:cstheme="majorBidi"/>
          <w:b/>
          <w:bCs/>
        </w:rPr>
        <w:t>Bumper Crop</w:t>
      </w:r>
      <w:r w:rsidR="004A7E43">
        <w:rPr>
          <w:rFonts w:asciiTheme="majorBidi" w:hAnsiTheme="majorBidi" w:cstheme="majorBidi"/>
          <w:b/>
          <w:bCs/>
        </w:rPr>
        <w:t xml:space="preserve"> Program</w:t>
      </w:r>
      <w:r>
        <w:rPr>
          <w:rFonts w:asciiTheme="majorBidi" w:hAnsiTheme="majorBidi" w:cstheme="majorBidi"/>
          <w:b/>
          <w:bCs/>
        </w:rPr>
        <w:t>:</w:t>
      </w:r>
    </w:p>
    <w:p w14:paraId="590811DB" w14:textId="2C0AD715" w:rsidR="004A7E43" w:rsidRPr="00DC5EC0" w:rsidRDefault="00414A50" w:rsidP="009748F0">
      <w:pPr>
        <w:rPr>
          <w:rFonts w:asciiTheme="majorBidi" w:hAnsiTheme="majorBidi" w:cstheme="majorBidi"/>
        </w:rPr>
      </w:pPr>
      <w:r>
        <w:rPr>
          <w:rFonts w:asciiTheme="majorBidi" w:hAnsiTheme="majorBidi" w:cstheme="majorBidi"/>
        </w:rPr>
        <w:t xml:space="preserve">We redeemed </w:t>
      </w:r>
      <w:r w:rsidR="000A1FF7">
        <w:rPr>
          <w:rFonts w:asciiTheme="majorBidi" w:hAnsiTheme="majorBidi" w:cstheme="majorBidi"/>
        </w:rPr>
        <w:t>200</w:t>
      </w:r>
      <w:r>
        <w:rPr>
          <w:rFonts w:asciiTheme="majorBidi" w:hAnsiTheme="majorBidi" w:cstheme="majorBidi"/>
        </w:rPr>
        <w:t xml:space="preserve"> Bumper Crop vouchers: 16</w:t>
      </w:r>
      <w:r w:rsidR="000A1FF7">
        <w:rPr>
          <w:rFonts w:asciiTheme="majorBidi" w:hAnsiTheme="majorBidi" w:cstheme="majorBidi"/>
        </w:rPr>
        <w:t>6</w:t>
      </w:r>
      <w:r>
        <w:rPr>
          <w:rFonts w:asciiTheme="majorBidi" w:hAnsiTheme="majorBidi" w:cstheme="majorBidi"/>
        </w:rPr>
        <w:t xml:space="preserve"> originated from outside, 29 were from WFM that we donated (with an expiration date); and 5 were ones WFM sold as gift certificates (without expiration date as required by law). </w:t>
      </w:r>
      <w:r w:rsidR="009748F0">
        <w:rPr>
          <w:rFonts w:asciiTheme="majorBidi" w:hAnsiTheme="majorBidi" w:cstheme="majorBidi"/>
        </w:rPr>
        <w:t>Total reimbursement from MFFM this year is $8</w:t>
      </w:r>
      <w:r w:rsidR="000A1FF7">
        <w:rPr>
          <w:rFonts w:asciiTheme="majorBidi" w:hAnsiTheme="majorBidi" w:cstheme="majorBidi"/>
        </w:rPr>
        <w:t>30</w:t>
      </w:r>
      <w:r w:rsidR="009748F0">
        <w:rPr>
          <w:rFonts w:asciiTheme="majorBidi" w:hAnsiTheme="majorBidi" w:cstheme="majorBidi"/>
        </w:rPr>
        <w:t>. The idea of selling something other than mugs, such as tea towels, was considered.</w:t>
      </w:r>
      <w:r>
        <w:rPr>
          <w:rFonts w:asciiTheme="majorBidi" w:hAnsiTheme="majorBidi" w:cstheme="majorBidi"/>
        </w:rPr>
        <w:t xml:space="preserve"> Eileen will talk to Sam about the mugs.</w:t>
      </w:r>
      <w:r w:rsidR="009748F0">
        <w:rPr>
          <w:rFonts w:asciiTheme="majorBidi" w:hAnsiTheme="majorBidi" w:cstheme="majorBidi"/>
        </w:rPr>
        <w:t xml:space="preserve"> </w:t>
      </w:r>
      <w:r w:rsidR="00DC5EC0">
        <w:rPr>
          <w:rFonts w:asciiTheme="majorBidi" w:hAnsiTheme="majorBidi" w:cstheme="majorBidi"/>
        </w:rPr>
        <w:t xml:space="preserve">The Winthrop Food Pantry welcomes our donated vouchers, which are included in food </w:t>
      </w:r>
      <w:r w:rsidR="00DA4326">
        <w:rPr>
          <w:rFonts w:asciiTheme="majorBidi" w:hAnsiTheme="majorBidi" w:cstheme="majorBidi"/>
        </w:rPr>
        <w:t>boxes</w:t>
      </w:r>
      <w:r w:rsidR="00DC5EC0">
        <w:rPr>
          <w:rFonts w:asciiTheme="majorBidi" w:hAnsiTheme="majorBidi" w:cstheme="majorBidi"/>
        </w:rPr>
        <w:t>.</w:t>
      </w:r>
      <w:r w:rsidR="00DA4326">
        <w:rPr>
          <w:rFonts w:asciiTheme="majorBidi" w:hAnsiTheme="majorBidi" w:cstheme="majorBidi"/>
        </w:rPr>
        <w:t xml:space="preserve"> Morgan will work on a flyer to include with each food box voucher.</w:t>
      </w:r>
      <w:r w:rsidR="00DC5EC0">
        <w:rPr>
          <w:rFonts w:asciiTheme="majorBidi" w:hAnsiTheme="majorBidi" w:cstheme="majorBidi"/>
        </w:rPr>
        <w:t xml:space="preserve"> The Ladd Center </w:t>
      </w:r>
      <w:r w:rsidR="00DA4326">
        <w:rPr>
          <w:rFonts w:asciiTheme="majorBidi" w:hAnsiTheme="majorBidi" w:cstheme="majorBidi"/>
        </w:rPr>
        <w:t xml:space="preserve">also </w:t>
      </w:r>
      <w:r w:rsidR="009748F0">
        <w:rPr>
          <w:rFonts w:asciiTheme="majorBidi" w:hAnsiTheme="majorBidi" w:cstheme="majorBidi"/>
        </w:rPr>
        <w:t>gave out</w:t>
      </w:r>
      <w:r w:rsidR="00DC5EC0">
        <w:rPr>
          <w:rFonts w:asciiTheme="majorBidi" w:hAnsiTheme="majorBidi" w:cstheme="majorBidi"/>
        </w:rPr>
        <w:t xml:space="preserve"> some vouchers.</w:t>
      </w:r>
    </w:p>
    <w:p w14:paraId="4F3229DB" w14:textId="77777777" w:rsidR="00DC5EC0" w:rsidRDefault="00DC5EC0" w:rsidP="00E4054A">
      <w:pPr>
        <w:rPr>
          <w:rFonts w:asciiTheme="majorBidi" w:hAnsiTheme="majorBidi" w:cstheme="majorBidi"/>
          <w:b/>
          <w:bCs/>
        </w:rPr>
      </w:pPr>
    </w:p>
    <w:p w14:paraId="53E4193B" w14:textId="4B791BC3" w:rsidR="005B6563" w:rsidRDefault="005B6563" w:rsidP="00E4054A">
      <w:pPr>
        <w:rPr>
          <w:rFonts w:asciiTheme="majorBidi" w:hAnsiTheme="majorBidi" w:cstheme="majorBidi"/>
          <w:b/>
          <w:bCs/>
        </w:rPr>
      </w:pPr>
      <w:r w:rsidRPr="005B6563">
        <w:rPr>
          <w:rFonts w:asciiTheme="majorBidi" w:hAnsiTheme="majorBidi" w:cstheme="majorBidi"/>
          <w:b/>
          <w:bCs/>
        </w:rPr>
        <w:t>Information Table</w:t>
      </w:r>
      <w:r>
        <w:rPr>
          <w:rFonts w:asciiTheme="majorBidi" w:hAnsiTheme="majorBidi" w:cstheme="majorBidi"/>
          <w:b/>
          <w:bCs/>
        </w:rPr>
        <w:t>:</w:t>
      </w:r>
    </w:p>
    <w:p w14:paraId="1C75B7A3" w14:textId="03152CC9" w:rsidR="005B6563" w:rsidRDefault="007920FA" w:rsidP="00E4054A">
      <w:pPr>
        <w:rPr>
          <w:rFonts w:asciiTheme="majorBidi" w:hAnsiTheme="majorBidi" w:cstheme="majorBidi"/>
        </w:rPr>
      </w:pPr>
      <w:r>
        <w:rPr>
          <w:rFonts w:asciiTheme="majorBidi" w:hAnsiTheme="majorBidi" w:cstheme="majorBidi"/>
        </w:rPr>
        <w:t>Having an intern at an information table didn’t work out, partly because the inter</w:t>
      </w:r>
      <w:r w:rsidR="00DA4326">
        <w:rPr>
          <w:rFonts w:asciiTheme="majorBidi" w:hAnsiTheme="majorBidi" w:cstheme="majorBidi"/>
        </w:rPr>
        <w:t>n</w:t>
      </w:r>
      <w:r>
        <w:rPr>
          <w:rFonts w:asciiTheme="majorBidi" w:hAnsiTheme="majorBidi" w:cstheme="majorBidi"/>
        </w:rPr>
        <w:t xml:space="preserve"> had to drop out because of family illness. Theresa found that training and overseeing the intern took a lot of time. Even when she was there, the intern didn’t always engage with shoppers. We might try something else.</w:t>
      </w:r>
    </w:p>
    <w:p w14:paraId="0FD67878" w14:textId="31D84054" w:rsidR="00632FB4" w:rsidRDefault="00632FB4" w:rsidP="00E4054A">
      <w:pPr>
        <w:rPr>
          <w:rFonts w:asciiTheme="majorBidi" w:hAnsiTheme="majorBidi" w:cstheme="majorBidi"/>
        </w:rPr>
      </w:pPr>
    </w:p>
    <w:p w14:paraId="50289AD9" w14:textId="4990ACCC" w:rsidR="00632FB4" w:rsidRDefault="00632FB4" w:rsidP="00E4054A">
      <w:pPr>
        <w:rPr>
          <w:rFonts w:asciiTheme="majorBidi" w:hAnsiTheme="majorBidi" w:cstheme="majorBidi"/>
          <w:b/>
          <w:bCs/>
        </w:rPr>
      </w:pPr>
      <w:r w:rsidRPr="00632FB4">
        <w:rPr>
          <w:rFonts w:asciiTheme="majorBidi" w:hAnsiTheme="majorBidi" w:cstheme="majorBidi"/>
          <w:b/>
          <w:bCs/>
        </w:rPr>
        <w:t>Communications</w:t>
      </w:r>
      <w:r w:rsidR="007920FA">
        <w:rPr>
          <w:rFonts w:asciiTheme="majorBidi" w:hAnsiTheme="majorBidi" w:cstheme="majorBidi"/>
          <w:b/>
          <w:bCs/>
        </w:rPr>
        <w:t xml:space="preserve"> and Promotion</w:t>
      </w:r>
      <w:r w:rsidRPr="00632FB4">
        <w:rPr>
          <w:rFonts w:asciiTheme="majorBidi" w:hAnsiTheme="majorBidi" w:cstheme="majorBidi"/>
          <w:b/>
          <w:bCs/>
        </w:rPr>
        <w:t>:</w:t>
      </w:r>
    </w:p>
    <w:p w14:paraId="4E41EC5E" w14:textId="446E4027" w:rsidR="007920FA" w:rsidRPr="00EF663E" w:rsidRDefault="007920FA" w:rsidP="00EF663E">
      <w:pPr>
        <w:pStyle w:val="ListParagraph"/>
        <w:numPr>
          <w:ilvl w:val="0"/>
          <w:numId w:val="6"/>
        </w:numPr>
        <w:rPr>
          <w:rFonts w:asciiTheme="majorBidi" w:hAnsiTheme="majorBidi" w:cstheme="majorBidi"/>
        </w:rPr>
      </w:pPr>
      <w:r w:rsidRPr="00EF663E">
        <w:rPr>
          <w:rFonts w:asciiTheme="majorBidi" w:hAnsiTheme="majorBidi" w:cstheme="majorBidi"/>
        </w:rPr>
        <w:t xml:space="preserve">Cynthia will look into how we might post on Instagram as well as Facebook. </w:t>
      </w:r>
    </w:p>
    <w:p w14:paraId="549FF54E" w14:textId="4A66F5D1" w:rsidR="007920FA" w:rsidRPr="00EF663E" w:rsidRDefault="007920FA" w:rsidP="00EF663E">
      <w:pPr>
        <w:pStyle w:val="ListParagraph"/>
        <w:numPr>
          <w:ilvl w:val="0"/>
          <w:numId w:val="6"/>
        </w:numPr>
        <w:rPr>
          <w:rFonts w:asciiTheme="majorBidi" w:hAnsiTheme="majorBidi" w:cstheme="majorBidi"/>
        </w:rPr>
      </w:pPr>
      <w:r w:rsidRPr="00EF663E">
        <w:rPr>
          <w:rFonts w:asciiTheme="majorBidi" w:hAnsiTheme="majorBidi" w:cstheme="majorBidi"/>
        </w:rPr>
        <w:t xml:space="preserve">Chris Bragg </w:t>
      </w:r>
      <w:r w:rsidR="00EF663E">
        <w:rPr>
          <w:rFonts w:asciiTheme="majorBidi" w:hAnsiTheme="majorBidi" w:cstheme="majorBidi"/>
        </w:rPr>
        <w:t>offered to</w:t>
      </w:r>
      <w:r w:rsidRPr="00EF663E">
        <w:rPr>
          <w:rFonts w:asciiTheme="majorBidi" w:hAnsiTheme="majorBidi" w:cstheme="majorBidi"/>
        </w:rPr>
        <w:t xml:space="preserve"> make a market sign </w:t>
      </w:r>
      <w:r w:rsidR="00EF663E">
        <w:rPr>
          <w:rFonts w:asciiTheme="majorBidi" w:hAnsiTheme="majorBidi" w:cstheme="majorBidi"/>
        </w:rPr>
        <w:t>for</w:t>
      </w:r>
      <w:r w:rsidRPr="00EF663E">
        <w:rPr>
          <w:rFonts w:asciiTheme="majorBidi" w:hAnsiTheme="majorBidi" w:cstheme="majorBidi"/>
        </w:rPr>
        <w:t xml:space="preserve"> the intersection of route #219 and route #133. </w:t>
      </w:r>
    </w:p>
    <w:p w14:paraId="4ED65F2C" w14:textId="224F05E5" w:rsidR="00DA4326" w:rsidRDefault="00DA4326" w:rsidP="00EF663E">
      <w:pPr>
        <w:pStyle w:val="ListParagraph"/>
        <w:numPr>
          <w:ilvl w:val="0"/>
          <w:numId w:val="6"/>
        </w:numPr>
        <w:rPr>
          <w:rFonts w:asciiTheme="majorBidi" w:hAnsiTheme="majorBidi" w:cstheme="majorBidi"/>
        </w:rPr>
      </w:pPr>
      <w:r>
        <w:rPr>
          <w:rFonts w:asciiTheme="majorBidi" w:hAnsiTheme="majorBidi" w:cstheme="majorBidi"/>
        </w:rPr>
        <w:t>We could add to our Messenger presence by including articles related to buying local, agriculture, healthy foods, highlighting a particular vendor, etc. Theresa will work on this.</w:t>
      </w:r>
    </w:p>
    <w:p w14:paraId="4CA1F762" w14:textId="3371CD8C" w:rsidR="00DA4326" w:rsidRDefault="00DA4326" w:rsidP="00EF663E">
      <w:pPr>
        <w:pStyle w:val="ListParagraph"/>
        <w:numPr>
          <w:ilvl w:val="0"/>
          <w:numId w:val="6"/>
        </w:numPr>
        <w:rPr>
          <w:rFonts w:asciiTheme="majorBidi" w:hAnsiTheme="majorBidi" w:cstheme="majorBidi"/>
        </w:rPr>
      </w:pPr>
      <w:r>
        <w:rPr>
          <w:rFonts w:asciiTheme="majorBidi" w:hAnsiTheme="majorBidi" w:cstheme="majorBidi"/>
        </w:rPr>
        <w:t>We could place posters inside rental properties, if the owners are willing.</w:t>
      </w:r>
    </w:p>
    <w:p w14:paraId="2FE7526C" w14:textId="6DECA446" w:rsidR="00CD54F6" w:rsidRDefault="00CD54F6" w:rsidP="00EF663E">
      <w:pPr>
        <w:pStyle w:val="ListParagraph"/>
        <w:numPr>
          <w:ilvl w:val="0"/>
          <w:numId w:val="6"/>
        </w:numPr>
        <w:rPr>
          <w:rFonts w:asciiTheme="majorBidi" w:hAnsiTheme="majorBidi" w:cstheme="majorBidi"/>
        </w:rPr>
      </w:pPr>
      <w:r>
        <w:rPr>
          <w:rFonts w:asciiTheme="majorBidi" w:hAnsiTheme="majorBidi" w:cstheme="majorBidi"/>
        </w:rPr>
        <w:t>Each vendor could have a fun sign.</w:t>
      </w:r>
    </w:p>
    <w:p w14:paraId="2A670040" w14:textId="5FE4244D" w:rsidR="007A5937" w:rsidRDefault="007A5937" w:rsidP="00EF663E">
      <w:pPr>
        <w:pStyle w:val="ListParagraph"/>
        <w:numPr>
          <w:ilvl w:val="0"/>
          <w:numId w:val="6"/>
        </w:numPr>
        <w:rPr>
          <w:rFonts w:asciiTheme="majorBidi" w:hAnsiTheme="majorBidi" w:cstheme="majorBidi"/>
        </w:rPr>
      </w:pPr>
      <w:r>
        <w:rPr>
          <w:rFonts w:asciiTheme="majorBidi" w:hAnsiTheme="majorBidi" w:cstheme="majorBidi"/>
        </w:rPr>
        <w:t xml:space="preserve">Setting up our own Market mailing list could improve our outreach, as we send out reminders and notices of special events. </w:t>
      </w:r>
    </w:p>
    <w:p w14:paraId="4E517603" w14:textId="783EB7D9" w:rsidR="00967ACA" w:rsidRDefault="00967ACA" w:rsidP="00967ACA">
      <w:pPr>
        <w:rPr>
          <w:rFonts w:asciiTheme="majorBidi" w:hAnsiTheme="majorBidi" w:cstheme="majorBidi"/>
        </w:rPr>
      </w:pPr>
    </w:p>
    <w:p w14:paraId="191FFB51" w14:textId="0A662D15" w:rsidR="00967ACA" w:rsidRDefault="00967ACA" w:rsidP="00967ACA">
      <w:pPr>
        <w:rPr>
          <w:rFonts w:asciiTheme="majorBidi" w:hAnsiTheme="majorBidi" w:cstheme="majorBidi"/>
          <w:b/>
          <w:bCs/>
        </w:rPr>
      </w:pPr>
      <w:r>
        <w:rPr>
          <w:rFonts w:asciiTheme="majorBidi" w:hAnsiTheme="majorBidi" w:cstheme="majorBidi"/>
          <w:b/>
          <w:bCs/>
        </w:rPr>
        <w:t>Activities:</w:t>
      </w:r>
    </w:p>
    <w:p w14:paraId="221AB5DF" w14:textId="77777777" w:rsidR="00967ACA" w:rsidRDefault="00967ACA" w:rsidP="00967ACA">
      <w:pPr>
        <w:pStyle w:val="ListParagraph"/>
        <w:numPr>
          <w:ilvl w:val="0"/>
          <w:numId w:val="6"/>
        </w:numPr>
        <w:rPr>
          <w:rFonts w:asciiTheme="majorBidi" w:hAnsiTheme="majorBidi" w:cstheme="majorBidi"/>
        </w:rPr>
      </w:pPr>
      <w:r w:rsidRPr="00EF663E">
        <w:rPr>
          <w:rFonts w:asciiTheme="majorBidi" w:hAnsiTheme="majorBidi" w:cstheme="majorBidi"/>
        </w:rPr>
        <w:t>One idea is a Family Day at the Market on one of the typically slow days in mid-June. Activities could include face painting, a story time with Anne Thompson, rhythm instruments with Stan, planting marigolds, petting goats, an activity in which kids interact with vendors and win a small prize such as a market voucher, prizes for wearing costumes</w:t>
      </w:r>
      <w:r>
        <w:rPr>
          <w:rFonts w:asciiTheme="majorBidi" w:hAnsiTheme="majorBidi" w:cstheme="majorBidi"/>
        </w:rPr>
        <w:t>, etc</w:t>
      </w:r>
      <w:r w:rsidRPr="00EF663E">
        <w:rPr>
          <w:rFonts w:asciiTheme="majorBidi" w:hAnsiTheme="majorBidi" w:cstheme="majorBidi"/>
        </w:rPr>
        <w:t>.</w:t>
      </w:r>
    </w:p>
    <w:p w14:paraId="75BFFF54" w14:textId="77777777" w:rsidR="00967ACA" w:rsidRDefault="00967ACA" w:rsidP="00967ACA">
      <w:pPr>
        <w:pStyle w:val="ListParagraph"/>
        <w:numPr>
          <w:ilvl w:val="0"/>
          <w:numId w:val="6"/>
        </w:numPr>
        <w:rPr>
          <w:rFonts w:asciiTheme="majorBidi" w:hAnsiTheme="majorBidi" w:cstheme="majorBidi"/>
        </w:rPr>
      </w:pPr>
      <w:r>
        <w:rPr>
          <w:rFonts w:asciiTheme="majorBidi" w:hAnsiTheme="majorBidi" w:cstheme="majorBidi"/>
        </w:rPr>
        <w:t>We could promote special activities on other weeks.</w:t>
      </w:r>
    </w:p>
    <w:p w14:paraId="7E29E53C" w14:textId="54BE78A5" w:rsidR="007A5937" w:rsidRDefault="007A5937" w:rsidP="007A5937">
      <w:pPr>
        <w:rPr>
          <w:rFonts w:asciiTheme="majorBidi" w:hAnsiTheme="majorBidi" w:cstheme="majorBidi"/>
        </w:rPr>
      </w:pPr>
    </w:p>
    <w:p w14:paraId="2A274256" w14:textId="1317CEAB" w:rsidR="007A5937" w:rsidRDefault="007A5937" w:rsidP="007A5937">
      <w:pPr>
        <w:rPr>
          <w:rFonts w:asciiTheme="majorBidi" w:hAnsiTheme="majorBidi" w:cstheme="majorBidi"/>
          <w:b/>
          <w:bCs/>
        </w:rPr>
      </w:pPr>
      <w:r>
        <w:rPr>
          <w:rFonts w:asciiTheme="majorBidi" w:hAnsiTheme="majorBidi" w:cstheme="majorBidi"/>
          <w:b/>
          <w:bCs/>
        </w:rPr>
        <w:t>Other:</w:t>
      </w:r>
    </w:p>
    <w:p w14:paraId="13603E6E" w14:textId="02EF8C57" w:rsidR="007A5937" w:rsidRDefault="007A5937" w:rsidP="007A5937">
      <w:pPr>
        <w:rPr>
          <w:rFonts w:asciiTheme="majorBidi" w:hAnsiTheme="majorBidi" w:cstheme="majorBidi"/>
        </w:rPr>
      </w:pPr>
      <w:r>
        <w:rPr>
          <w:rFonts w:asciiTheme="majorBidi" w:hAnsiTheme="majorBidi" w:cstheme="majorBidi"/>
        </w:rPr>
        <w:t>Cynthia told us about her visits to Wisconsin Farmers’ Markets.</w:t>
      </w:r>
    </w:p>
    <w:p w14:paraId="3AE79543" w14:textId="406E2A9C" w:rsidR="007A5937" w:rsidRPr="007A5937" w:rsidRDefault="007A5937" w:rsidP="007A5937">
      <w:pPr>
        <w:rPr>
          <w:rFonts w:asciiTheme="majorBidi" w:hAnsiTheme="majorBidi" w:cstheme="majorBidi"/>
        </w:rPr>
      </w:pPr>
      <w:r>
        <w:rPr>
          <w:rFonts w:asciiTheme="majorBidi" w:hAnsiTheme="majorBidi" w:cstheme="majorBidi"/>
        </w:rPr>
        <w:t>Our next meeting will be in January or February, after vendors are reminded to submit their applications.</w:t>
      </w:r>
    </w:p>
    <w:p w14:paraId="3B6C6C29" w14:textId="4DCE2210" w:rsidR="007A7BC2" w:rsidRDefault="007A7BC2" w:rsidP="00E4054A">
      <w:pPr>
        <w:rPr>
          <w:rFonts w:asciiTheme="majorBidi" w:hAnsiTheme="majorBidi" w:cstheme="majorBidi"/>
        </w:rPr>
      </w:pPr>
    </w:p>
    <w:p w14:paraId="77FD9C7F" w14:textId="77777777" w:rsidR="007920FA" w:rsidRDefault="007920FA" w:rsidP="00E4054A">
      <w:pPr>
        <w:rPr>
          <w:rFonts w:asciiTheme="majorBidi" w:hAnsiTheme="majorBidi" w:cstheme="majorBidi"/>
        </w:rPr>
      </w:pPr>
    </w:p>
    <w:p w14:paraId="08D6251C" w14:textId="135C80D4" w:rsidR="00FD2B75" w:rsidRDefault="00FD2B75" w:rsidP="00FD2B75">
      <w:pPr>
        <w:rPr>
          <w:rFonts w:asciiTheme="majorBidi" w:hAnsiTheme="majorBidi" w:cstheme="majorBidi"/>
        </w:rPr>
      </w:pPr>
    </w:p>
    <w:p w14:paraId="1F7244E5" w14:textId="77777777" w:rsidR="008A4455" w:rsidRDefault="00CA710F" w:rsidP="008A4455">
      <w:pPr>
        <w:rPr>
          <w:rFonts w:asciiTheme="majorBidi" w:hAnsiTheme="majorBidi" w:cstheme="majorBidi"/>
        </w:rPr>
      </w:pPr>
      <w:r>
        <w:rPr>
          <w:rFonts w:asciiTheme="majorBidi" w:hAnsiTheme="majorBidi" w:cstheme="majorBidi"/>
        </w:rPr>
        <w:t>Respectfully submitted,</w:t>
      </w:r>
    </w:p>
    <w:p w14:paraId="72C2106E" w14:textId="3F4399DB" w:rsidR="00952D17" w:rsidRPr="00952D17" w:rsidRDefault="00CA710F" w:rsidP="008A4455">
      <w:pPr>
        <w:rPr>
          <w:rFonts w:asciiTheme="majorBidi" w:hAnsiTheme="majorBidi" w:cstheme="majorBidi"/>
          <w:b/>
          <w:bCs/>
        </w:rPr>
      </w:pPr>
      <w:r>
        <w:rPr>
          <w:rFonts w:asciiTheme="majorBidi" w:hAnsiTheme="majorBidi" w:cstheme="majorBidi"/>
        </w:rPr>
        <w:t>Jane Davis, Secretary</w:t>
      </w:r>
    </w:p>
    <w:sectPr w:rsidR="00952D17" w:rsidRPr="00952D17" w:rsidSect="00632F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0BE8"/>
    <w:multiLevelType w:val="hybridMultilevel"/>
    <w:tmpl w:val="09101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101B5"/>
    <w:multiLevelType w:val="hybridMultilevel"/>
    <w:tmpl w:val="FD60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22BC0"/>
    <w:multiLevelType w:val="hybridMultilevel"/>
    <w:tmpl w:val="FFAC0390"/>
    <w:lvl w:ilvl="0" w:tplc="B8F4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FA013C"/>
    <w:multiLevelType w:val="hybridMultilevel"/>
    <w:tmpl w:val="C8ACF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35A00"/>
    <w:multiLevelType w:val="hybridMultilevel"/>
    <w:tmpl w:val="18A60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CA39B1"/>
    <w:multiLevelType w:val="hybridMultilevel"/>
    <w:tmpl w:val="3894C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207772">
    <w:abstractNumId w:val="1"/>
  </w:num>
  <w:num w:numId="2" w16cid:durableId="59712307">
    <w:abstractNumId w:val="4"/>
  </w:num>
  <w:num w:numId="3" w16cid:durableId="640887428">
    <w:abstractNumId w:val="3"/>
  </w:num>
  <w:num w:numId="4" w16cid:durableId="614557346">
    <w:abstractNumId w:val="2"/>
  </w:num>
  <w:num w:numId="5" w16cid:durableId="1793401799">
    <w:abstractNumId w:val="5"/>
  </w:num>
  <w:num w:numId="6" w16cid:durableId="171102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67"/>
    <w:rsid w:val="0000162A"/>
    <w:rsid w:val="00030D80"/>
    <w:rsid w:val="00063E18"/>
    <w:rsid w:val="00064007"/>
    <w:rsid w:val="00075A38"/>
    <w:rsid w:val="000A1FF7"/>
    <w:rsid w:val="000A576A"/>
    <w:rsid w:val="000B48E5"/>
    <w:rsid w:val="000E59CD"/>
    <w:rsid w:val="000F1ABC"/>
    <w:rsid w:val="00110C5C"/>
    <w:rsid w:val="0011735C"/>
    <w:rsid w:val="00132A8E"/>
    <w:rsid w:val="00156048"/>
    <w:rsid w:val="00176394"/>
    <w:rsid w:val="00180087"/>
    <w:rsid w:val="00184C7D"/>
    <w:rsid w:val="0019702B"/>
    <w:rsid w:val="001A05E7"/>
    <w:rsid w:val="001A1361"/>
    <w:rsid w:val="00206E5B"/>
    <w:rsid w:val="0022594C"/>
    <w:rsid w:val="0023609C"/>
    <w:rsid w:val="002507FD"/>
    <w:rsid w:val="002568FC"/>
    <w:rsid w:val="002605FE"/>
    <w:rsid w:val="002624E8"/>
    <w:rsid w:val="0029036A"/>
    <w:rsid w:val="002B126C"/>
    <w:rsid w:val="002C31E9"/>
    <w:rsid w:val="002D3BDA"/>
    <w:rsid w:val="00310630"/>
    <w:rsid w:val="00316CBA"/>
    <w:rsid w:val="0032033A"/>
    <w:rsid w:val="00335BF2"/>
    <w:rsid w:val="003806A6"/>
    <w:rsid w:val="003B5EF6"/>
    <w:rsid w:val="003B747C"/>
    <w:rsid w:val="003D6448"/>
    <w:rsid w:val="00414A50"/>
    <w:rsid w:val="00421562"/>
    <w:rsid w:val="0047499B"/>
    <w:rsid w:val="00492F62"/>
    <w:rsid w:val="004A31D0"/>
    <w:rsid w:val="004A7E43"/>
    <w:rsid w:val="004C2FF6"/>
    <w:rsid w:val="004C64E5"/>
    <w:rsid w:val="004F256C"/>
    <w:rsid w:val="00503875"/>
    <w:rsid w:val="00503BA0"/>
    <w:rsid w:val="005077B0"/>
    <w:rsid w:val="00514896"/>
    <w:rsid w:val="00527C02"/>
    <w:rsid w:val="005736E2"/>
    <w:rsid w:val="005B6563"/>
    <w:rsid w:val="005C1877"/>
    <w:rsid w:val="005D44F8"/>
    <w:rsid w:val="005E7946"/>
    <w:rsid w:val="005F0F4C"/>
    <w:rsid w:val="00603B39"/>
    <w:rsid w:val="006126DF"/>
    <w:rsid w:val="00632FB4"/>
    <w:rsid w:val="00664CDA"/>
    <w:rsid w:val="00665FD9"/>
    <w:rsid w:val="0067617A"/>
    <w:rsid w:val="006F1EDC"/>
    <w:rsid w:val="006F47E4"/>
    <w:rsid w:val="007025F6"/>
    <w:rsid w:val="00712678"/>
    <w:rsid w:val="00727208"/>
    <w:rsid w:val="00731BD1"/>
    <w:rsid w:val="00744E4D"/>
    <w:rsid w:val="007920FA"/>
    <w:rsid w:val="007A5937"/>
    <w:rsid w:val="007A7BC2"/>
    <w:rsid w:val="007B777E"/>
    <w:rsid w:val="007C399C"/>
    <w:rsid w:val="007D050B"/>
    <w:rsid w:val="007D129E"/>
    <w:rsid w:val="007D26B8"/>
    <w:rsid w:val="007F72A4"/>
    <w:rsid w:val="00807E1E"/>
    <w:rsid w:val="00833260"/>
    <w:rsid w:val="008409F1"/>
    <w:rsid w:val="00873A77"/>
    <w:rsid w:val="00885372"/>
    <w:rsid w:val="008A4455"/>
    <w:rsid w:val="008C50B8"/>
    <w:rsid w:val="008C7317"/>
    <w:rsid w:val="008D3CAF"/>
    <w:rsid w:val="008E3774"/>
    <w:rsid w:val="0090044D"/>
    <w:rsid w:val="00926E20"/>
    <w:rsid w:val="00931F77"/>
    <w:rsid w:val="009371CA"/>
    <w:rsid w:val="00937324"/>
    <w:rsid w:val="00941442"/>
    <w:rsid w:val="00952D17"/>
    <w:rsid w:val="00956028"/>
    <w:rsid w:val="00966F80"/>
    <w:rsid w:val="00967ACA"/>
    <w:rsid w:val="009748F0"/>
    <w:rsid w:val="009A3CE6"/>
    <w:rsid w:val="009D1F43"/>
    <w:rsid w:val="00A045A0"/>
    <w:rsid w:val="00A10C62"/>
    <w:rsid w:val="00A130D9"/>
    <w:rsid w:val="00A376EA"/>
    <w:rsid w:val="00A44E26"/>
    <w:rsid w:val="00A57216"/>
    <w:rsid w:val="00A94481"/>
    <w:rsid w:val="00AB1039"/>
    <w:rsid w:val="00AB11FC"/>
    <w:rsid w:val="00AC1E41"/>
    <w:rsid w:val="00AE2DE7"/>
    <w:rsid w:val="00B0635D"/>
    <w:rsid w:val="00B82A2E"/>
    <w:rsid w:val="00BF0252"/>
    <w:rsid w:val="00C00346"/>
    <w:rsid w:val="00C042E6"/>
    <w:rsid w:val="00C046CD"/>
    <w:rsid w:val="00C132C0"/>
    <w:rsid w:val="00C50416"/>
    <w:rsid w:val="00C511DF"/>
    <w:rsid w:val="00C61239"/>
    <w:rsid w:val="00CA710F"/>
    <w:rsid w:val="00CB281D"/>
    <w:rsid w:val="00CD046D"/>
    <w:rsid w:val="00CD54F6"/>
    <w:rsid w:val="00CE2ADB"/>
    <w:rsid w:val="00CE72FE"/>
    <w:rsid w:val="00CF0DB0"/>
    <w:rsid w:val="00CF1666"/>
    <w:rsid w:val="00D03D6E"/>
    <w:rsid w:val="00D22203"/>
    <w:rsid w:val="00D22ACE"/>
    <w:rsid w:val="00D36C0E"/>
    <w:rsid w:val="00D43EC2"/>
    <w:rsid w:val="00D43F7E"/>
    <w:rsid w:val="00D80F67"/>
    <w:rsid w:val="00DA4326"/>
    <w:rsid w:val="00DC41E4"/>
    <w:rsid w:val="00DC5EC0"/>
    <w:rsid w:val="00DE1727"/>
    <w:rsid w:val="00E10F69"/>
    <w:rsid w:val="00E24673"/>
    <w:rsid w:val="00E4054A"/>
    <w:rsid w:val="00E8674A"/>
    <w:rsid w:val="00EC05AE"/>
    <w:rsid w:val="00EF3EEC"/>
    <w:rsid w:val="00EF663E"/>
    <w:rsid w:val="00F018E5"/>
    <w:rsid w:val="00F818F4"/>
    <w:rsid w:val="00F81BFD"/>
    <w:rsid w:val="00F93C4F"/>
    <w:rsid w:val="00FB2F56"/>
    <w:rsid w:val="00FB4E48"/>
    <w:rsid w:val="00FD2B75"/>
    <w:rsid w:val="00FE046F"/>
    <w:rsid w:val="00FF53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2477"/>
  <w14:defaultImageDpi w14:val="32767"/>
  <w15:chartTrackingRefBased/>
  <w15:docId w15:val="{456AABCF-D5D3-DD42-BC36-B3344B04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dc:creator>
  <cp:keywords/>
  <dc:description/>
  <cp:lastModifiedBy>WAYNE TOWN COMPUTER 1</cp:lastModifiedBy>
  <cp:revision>2</cp:revision>
  <cp:lastPrinted>2025-02-02T15:36:00Z</cp:lastPrinted>
  <dcterms:created xsi:type="dcterms:W3CDTF">2025-10-10T17:32:00Z</dcterms:created>
  <dcterms:modified xsi:type="dcterms:W3CDTF">2025-10-10T17:32:00Z</dcterms:modified>
</cp:coreProperties>
</file>