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026280" w:rsidRDefault="00000000">
      <w:pPr>
        <w:jc w:val="center"/>
        <w:rPr>
          <w:b/>
          <w:bCs/>
        </w:rPr>
      </w:pPr>
      <w:r>
        <w:rPr>
          <w:b/>
          <w:bCs/>
        </w:rPr>
        <w:t>Town of Wayne, Maine</w:t>
      </w:r>
    </w:p>
    <w:p w14:paraId="00000002" w14:textId="77777777" w:rsidR="00026280" w:rsidRDefault="00000000">
      <w:pPr>
        <w:jc w:val="center"/>
        <w:rPr>
          <w:b/>
          <w:bCs/>
        </w:rPr>
      </w:pPr>
      <w:r>
        <w:rPr>
          <w:b/>
          <w:bCs/>
        </w:rPr>
        <w:t>Comprehensive Plan Committee Meeting Minutes</w:t>
      </w:r>
    </w:p>
    <w:p w14:paraId="00000003" w14:textId="77777777" w:rsidR="00026280" w:rsidRDefault="00000000">
      <w:pPr>
        <w:jc w:val="center"/>
        <w:rPr>
          <w:b/>
          <w:bCs/>
        </w:rPr>
      </w:pPr>
      <w:r>
        <w:rPr>
          <w:b/>
          <w:bCs/>
        </w:rPr>
        <w:t>July 6, 2026</w:t>
      </w:r>
    </w:p>
    <w:p w14:paraId="00000004" w14:textId="77777777" w:rsidR="00026280" w:rsidRDefault="00000000">
      <w:pPr>
        <w:jc w:val="center"/>
        <w:rPr>
          <w:b/>
          <w:bCs/>
        </w:rPr>
      </w:pPr>
      <w:r>
        <w:rPr>
          <w:b/>
          <w:bCs/>
        </w:rPr>
        <w:t>Wayne Town Office</w:t>
      </w:r>
    </w:p>
    <w:p w14:paraId="00000005" w14:textId="77777777" w:rsidR="00026280" w:rsidRDefault="00026280"/>
    <w:p w14:paraId="00000006" w14:textId="77777777" w:rsidR="00026280" w:rsidRDefault="00000000">
      <w:pPr>
        <w:rPr>
          <w:b/>
          <w:bCs/>
        </w:rPr>
      </w:pPr>
      <w:r>
        <w:rPr>
          <w:b/>
          <w:bCs/>
        </w:rPr>
        <w:t xml:space="preserve">Call meeting to order/ Committee Members present: </w:t>
      </w:r>
    </w:p>
    <w:p w14:paraId="00000007" w14:textId="77777777" w:rsidR="00026280" w:rsidRDefault="00026280">
      <w:pPr>
        <w:ind w:firstLine="720"/>
      </w:pPr>
    </w:p>
    <w:p w14:paraId="00000008" w14:textId="77777777" w:rsidR="00026280" w:rsidRDefault="00000000">
      <w:pPr>
        <w:ind w:left="720"/>
      </w:pPr>
      <w:r>
        <w:t>Lynette Stinneford, Chris Heard, Lloyd Irland, Ford Stevenson, Richard McAlee, Paula Nersesian (Bob Bandy to arrive late)</w:t>
      </w:r>
    </w:p>
    <w:p w14:paraId="00000009" w14:textId="77777777" w:rsidR="00026280" w:rsidRDefault="00026280"/>
    <w:p w14:paraId="0000000A" w14:textId="77777777" w:rsidR="00026280" w:rsidRDefault="00000000">
      <w:pPr>
        <w:rPr>
          <w:b/>
          <w:bCs/>
        </w:rPr>
      </w:pPr>
      <w:r>
        <w:rPr>
          <w:b/>
          <w:bCs/>
        </w:rPr>
        <w:t>Minutes:</w:t>
      </w:r>
    </w:p>
    <w:p w14:paraId="0000000B" w14:textId="77777777" w:rsidR="00026280" w:rsidRDefault="00000000">
      <w:pPr>
        <w:numPr>
          <w:ilvl w:val="0"/>
          <w:numId w:val="1"/>
        </w:numPr>
      </w:pPr>
      <w:r>
        <w:t xml:space="preserve">No minutes available from the last meeting, June 1, 2026. </w:t>
      </w:r>
    </w:p>
    <w:p w14:paraId="0000000C" w14:textId="77777777" w:rsidR="00026280" w:rsidRDefault="00026280"/>
    <w:p w14:paraId="0000000D" w14:textId="77777777" w:rsidR="00026280" w:rsidRDefault="00000000">
      <w:r>
        <w:rPr>
          <w:b/>
          <w:bCs/>
        </w:rPr>
        <w:t>Public comment:</w:t>
      </w:r>
      <w:r>
        <w:t xml:space="preserve"> None</w:t>
      </w:r>
    </w:p>
    <w:p w14:paraId="0000000E" w14:textId="77777777" w:rsidR="00026280" w:rsidRDefault="00026280"/>
    <w:p w14:paraId="0000000F" w14:textId="77777777" w:rsidR="00026280" w:rsidRDefault="00000000">
      <w:pPr>
        <w:rPr>
          <w:b/>
          <w:bCs/>
        </w:rPr>
      </w:pPr>
      <w:r>
        <w:rPr>
          <w:b/>
          <w:bCs/>
        </w:rPr>
        <w:t>Old business</w:t>
      </w:r>
    </w:p>
    <w:p w14:paraId="00000010" w14:textId="77777777" w:rsidR="00026280" w:rsidRDefault="00000000">
      <w:pPr>
        <w:numPr>
          <w:ilvl w:val="0"/>
          <w:numId w:val="2"/>
        </w:numPr>
      </w:pPr>
      <w:r>
        <w:t>Survey</w:t>
      </w:r>
    </w:p>
    <w:p w14:paraId="00000011" w14:textId="77777777" w:rsidR="00026280" w:rsidRDefault="00000000">
      <w:r>
        <w:t xml:space="preserve">Request made to slightly change wording to item #13 in survey. Change was minor and no motion needed. </w:t>
      </w:r>
    </w:p>
    <w:p w14:paraId="00000012" w14:textId="77777777" w:rsidR="00026280" w:rsidRDefault="00000000">
      <w:r>
        <w:t>&lt;Bob Bandy arrived&gt;</w:t>
      </w:r>
    </w:p>
    <w:p w14:paraId="00000013" w14:textId="77777777" w:rsidR="00026280" w:rsidRDefault="00000000">
      <w:r>
        <w:t xml:space="preserve">Discussed whether it was possible to create a skip pattern in the survey. At the current subscription rate, we cannot create a skip pattern, therefore we decided to not make more changes. </w:t>
      </w:r>
    </w:p>
    <w:p w14:paraId="00000014" w14:textId="77777777" w:rsidR="00026280" w:rsidRDefault="00000000">
      <w:r>
        <w:t xml:space="preserve">Another survey change was requested which required addition of another option to item #7 (adding agriculture and natural resources). This required a motion, which was made and passed unanimously (Stevenson/Bandy) (7-0). </w:t>
      </w:r>
    </w:p>
    <w:p w14:paraId="00000015" w14:textId="77777777" w:rsidR="00026280" w:rsidRDefault="00026280"/>
    <w:p w14:paraId="00000016" w14:textId="77777777" w:rsidR="00026280" w:rsidRDefault="00000000">
      <w:r>
        <w:t xml:space="preserve">The letter to distribute the survey via Google Groups email was approved by all committee members. </w:t>
      </w:r>
    </w:p>
    <w:p w14:paraId="00000017" w14:textId="77777777" w:rsidR="00026280" w:rsidRDefault="00026280"/>
    <w:p w14:paraId="00000018" w14:textId="77777777" w:rsidR="00026280" w:rsidRDefault="00000000">
      <w:r>
        <w:t xml:space="preserve">The card for EDDM distribution was approved by all committee members. All members also agreed that it can be used as a flyer. Lynette will work with Shannon regarding payment of EDDM printing and payment to USPS. </w:t>
      </w:r>
    </w:p>
    <w:p w14:paraId="00000019" w14:textId="77777777" w:rsidR="00026280" w:rsidRDefault="00026280"/>
    <w:p w14:paraId="0000001A" w14:textId="77777777" w:rsidR="00026280" w:rsidRDefault="00000000">
      <w:r>
        <w:t xml:space="preserve">Richard will prepare a piece for The Messenger to promote the survey in the August edition. </w:t>
      </w:r>
    </w:p>
    <w:p w14:paraId="0000001B" w14:textId="77777777" w:rsidR="00026280" w:rsidRDefault="00026280"/>
    <w:p w14:paraId="0000001C" w14:textId="77777777" w:rsidR="00026280" w:rsidRDefault="00000000">
      <w:r>
        <w:t xml:space="preserve">Bob will coordinate with the Librarian to set up instructions near a publicly available computer so residents can take the survey at the library. </w:t>
      </w:r>
    </w:p>
    <w:p w14:paraId="0000001D" w14:textId="77777777" w:rsidR="00026280" w:rsidRDefault="00026280"/>
    <w:p w14:paraId="0000001E" w14:textId="77777777" w:rsidR="00026280" w:rsidRDefault="00000000">
      <w:r>
        <w:t xml:space="preserve">Lynette will coordinate with the Aging at Home Coordinator to support participants’ ability to take the electronic survey. </w:t>
      </w:r>
    </w:p>
    <w:p w14:paraId="0000001F" w14:textId="77777777" w:rsidR="00026280" w:rsidRDefault="00026280"/>
    <w:p w14:paraId="00000020" w14:textId="77777777" w:rsidR="00026280" w:rsidRDefault="00000000">
      <w:r>
        <w:t xml:space="preserve">Discussed use of paper copies of the survey and continued to agree not to use them. </w:t>
      </w:r>
    </w:p>
    <w:p w14:paraId="00000021" w14:textId="77777777" w:rsidR="00026280" w:rsidRDefault="00026280"/>
    <w:p w14:paraId="00000022" w14:textId="77777777" w:rsidR="00026280" w:rsidRDefault="00000000">
      <w:r>
        <w:lastRenderedPageBreak/>
        <w:t>Distribution of flyers: Paula and Chris will distribute them around town (Cobbie’s, AYC, Library, inside and outside the PO, Town office, Ladd Center, AAH/Fellowship Hall, General Store, Richardson’s Beach, Lakeside Studio pottery, Tubbie’s Gift Shop).</w:t>
      </w:r>
    </w:p>
    <w:p w14:paraId="00000023" w14:textId="77777777" w:rsidR="00026280" w:rsidRDefault="00026280"/>
    <w:p w14:paraId="00000024" w14:textId="77777777" w:rsidR="00026280" w:rsidRDefault="00000000">
      <w:pPr>
        <w:rPr>
          <w:b/>
          <w:bCs/>
        </w:rPr>
      </w:pPr>
      <w:r>
        <w:rPr>
          <w:b/>
          <w:bCs/>
        </w:rPr>
        <w:t>New Business</w:t>
      </w:r>
    </w:p>
    <w:p w14:paraId="00000025" w14:textId="77777777" w:rsidR="00026280" w:rsidRDefault="00000000">
      <w:pPr>
        <w:numPr>
          <w:ilvl w:val="0"/>
          <w:numId w:val="3"/>
        </w:numPr>
      </w:pPr>
      <w:r>
        <w:t xml:space="preserve">Summer Intern, Sam McKee is available to support our work through early </w:t>
      </w:r>
      <w:proofErr w:type="gramStart"/>
      <w:r>
        <w:t>August..</w:t>
      </w:r>
      <w:proofErr w:type="gramEnd"/>
    </w:p>
    <w:p w14:paraId="00000026" w14:textId="77777777" w:rsidR="00026280" w:rsidRDefault="00000000">
      <w:pPr>
        <w:numPr>
          <w:ilvl w:val="0"/>
          <w:numId w:val="3"/>
        </w:numPr>
      </w:pPr>
      <w:r>
        <w:t>State Datasets: Chris Heard will resend the message Shannon sent 4/29/26 to place it at the top of our inboxes and committee members should review the material.</w:t>
      </w:r>
    </w:p>
    <w:p w14:paraId="00000027" w14:textId="77777777" w:rsidR="00026280" w:rsidRDefault="00026280"/>
    <w:p w14:paraId="00000028" w14:textId="77777777" w:rsidR="00026280" w:rsidRDefault="00000000">
      <w:r>
        <w:t xml:space="preserve">Would be helpful to review the timeline document that Shannon shared with committee members and the draft table of contents to begin considering allocation of writing responsibilities. </w:t>
      </w:r>
    </w:p>
    <w:p w14:paraId="00000029" w14:textId="77777777" w:rsidR="00026280" w:rsidRDefault="00026280"/>
    <w:p w14:paraId="0000002A" w14:textId="77777777" w:rsidR="00026280" w:rsidRDefault="00000000">
      <w:r>
        <w:rPr>
          <w:b/>
          <w:bCs/>
        </w:rPr>
        <w:t>Next meetings:</w:t>
      </w:r>
      <w:r>
        <w:t xml:space="preserve"> July 20 and August 17 at 6pm</w:t>
      </w:r>
    </w:p>
    <w:p w14:paraId="0000002B" w14:textId="77777777" w:rsidR="00026280" w:rsidRDefault="00026280"/>
    <w:p w14:paraId="0000002C" w14:textId="77777777" w:rsidR="00026280" w:rsidRDefault="00000000">
      <w:pPr>
        <w:rPr>
          <w:b/>
          <w:bCs/>
        </w:rPr>
      </w:pPr>
      <w:r>
        <w:rPr>
          <w:b/>
          <w:bCs/>
        </w:rPr>
        <w:t>Meeting adjourned at 7:25pm.</w:t>
      </w:r>
    </w:p>
    <w:sectPr w:rsidR="00026280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0E20F456-8BE1-4BAA-AA75-379DD2A3C39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2AC14792-3D1E-401F-B5F7-AD40947AD3C3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D6038"/>
    <w:multiLevelType w:val="multilevel"/>
    <w:tmpl w:val="3CB8E51E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721124E"/>
    <w:multiLevelType w:val="multilevel"/>
    <w:tmpl w:val="D01C4544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4C4C4D19"/>
    <w:multiLevelType w:val="multilevel"/>
    <w:tmpl w:val="F5C657D8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num w:numId="1" w16cid:durableId="1479763140">
    <w:abstractNumId w:val="1"/>
  </w:num>
  <w:num w:numId="2" w16cid:durableId="1383820576">
    <w:abstractNumId w:val="0"/>
  </w:num>
  <w:num w:numId="3" w16cid:durableId="5442152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6280"/>
    <w:rsid w:val="00026280"/>
    <w:rsid w:val="00575DFE"/>
    <w:rsid w:val="00660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9C0DF4E-5E75-4E97-9AB9-2E4B071142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366</Words>
  <Characters>2092</Characters>
  <Application>Microsoft Office Word</Application>
  <DocSecurity>0</DocSecurity>
  <Lines>17</Lines>
  <Paragraphs>4</Paragraphs>
  <ScaleCrop>false</ScaleCrop>
  <Company/>
  <LinksUpToDate>false</LinksUpToDate>
  <CharactersWithSpaces>2454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Manager</dc:creator>
  <cp:lastModifiedBy>WAYNE TOWN COMPUTER 1</cp:lastModifiedBy>
  <cp:revision>2</cp:revision>
  <dcterms:created xsi:type="dcterms:W3CDTF">2026-08-04T17:02:00Z</dcterms:created>
  <dcterms:modified xsi:type="dcterms:W3CDTF">2026-08-04T17:02:00Z</dcterms:modified>
</cp:coreProperties>
</file>