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EDD6A" w14:textId="77777777" w:rsidR="00B3130B" w:rsidRPr="00B3130B" w:rsidRDefault="00B3130B" w:rsidP="00B3130B">
      <w:pPr>
        <w:spacing w:after="0"/>
        <w:jc w:val="center"/>
      </w:pPr>
      <w:r w:rsidRPr="00B3130B">
        <w:rPr>
          <w:b/>
          <w:bCs/>
        </w:rPr>
        <w:t>Town of Wayne, Maine</w:t>
      </w:r>
    </w:p>
    <w:p w14:paraId="35A10C04" w14:textId="77777777" w:rsidR="00B3130B" w:rsidRPr="00B3130B" w:rsidRDefault="00B3130B" w:rsidP="00B3130B">
      <w:pPr>
        <w:spacing w:after="0"/>
        <w:jc w:val="center"/>
      </w:pPr>
      <w:r w:rsidRPr="00B3130B">
        <w:rPr>
          <w:b/>
          <w:bCs/>
        </w:rPr>
        <w:t>Comprehensive Plan Committee Meeting Minutes</w:t>
      </w:r>
    </w:p>
    <w:p w14:paraId="7E56CD7E" w14:textId="0850CFA8" w:rsidR="00B3130B" w:rsidRPr="00B3130B" w:rsidRDefault="00B3130B" w:rsidP="00B3130B">
      <w:pPr>
        <w:spacing w:after="0"/>
        <w:jc w:val="center"/>
      </w:pPr>
      <w:r>
        <w:rPr>
          <w:b/>
          <w:bCs/>
        </w:rPr>
        <w:t>July 20</w:t>
      </w:r>
      <w:r w:rsidRPr="00B3130B">
        <w:rPr>
          <w:b/>
          <w:bCs/>
        </w:rPr>
        <w:t>, 2026</w:t>
      </w:r>
    </w:p>
    <w:p w14:paraId="63164505" w14:textId="77777777" w:rsidR="00B3130B" w:rsidRPr="00B3130B" w:rsidRDefault="00B3130B" w:rsidP="00B3130B">
      <w:pPr>
        <w:spacing w:after="0"/>
        <w:jc w:val="center"/>
      </w:pPr>
      <w:r w:rsidRPr="00B3130B">
        <w:rPr>
          <w:b/>
          <w:bCs/>
        </w:rPr>
        <w:t>Wayne Town Office</w:t>
      </w:r>
    </w:p>
    <w:p w14:paraId="6862C088" w14:textId="77777777" w:rsidR="00B3130B" w:rsidRPr="00B3130B" w:rsidRDefault="00B3130B" w:rsidP="00B3130B"/>
    <w:p w14:paraId="2F811AF1" w14:textId="77777777" w:rsidR="00B3130B" w:rsidRPr="00B3130B" w:rsidRDefault="00B3130B" w:rsidP="00B3130B">
      <w:r w:rsidRPr="00B3130B">
        <w:rPr>
          <w:b/>
          <w:bCs/>
        </w:rPr>
        <w:t>Call meeting to order/ Committee Members present: </w:t>
      </w:r>
    </w:p>
    <w:p w14:paraId="40F14C17" w14:textId="45F5FC4E" w:rsidR="00B3130B" w:rsidRPr="00B3130B" w:rsidRDefault="00B3130B" w:rsidP="00B3130B">
      <w:pPr>
        <w:ind w:left="720"/>
      </w:pPr>
      <w:r w:rsidRPr="00B3130B">
        <w:t>Lynette Stinneford, Chris Heard, Ford Stevenson, Richard McAlee, Paula Nersesian, Bob Bandy</w:t>
      </w:r>
    </w:p>
    <w:p w14:paraId="642B6610" w14:textId="77777777" w:rsidR="00B3130B" w:rsidRDefault="00B3130B" w:rsidP="00B3130B">
      <w:pPr>
        <w:rPr>
          <w:b/>
          <w:bCs/>
        </w:rPr>
      </w:pPr>
      <w:r w:rsidRPr="00B3130B">
        <w:rPr>
          <w:b/>
          <w:bCs/>
        </w:rPr>
        <w:t>Public Members Present:</w:t>
      </w:r>
    </w:p>
    <w:p w14:paraId="2128A3FE" w14:textId="4391FB4A" w:rsidR="00B3130B" w:rsidRDefault="00B3130B" w:rsidP="00B3130B">
      <w:r>
        <w:rPr>
          <w:b/>
          <w:bCs/>
        </w:rPr>
        <w:tab/>
      </w:r>
      <w:r w:rsidRPr="00B3130B">
        <w:rPr>
          <w:b/>
          <w:bCs/>
        </w:rPr>
        <w:t> </w:t>
      </w:r>
      <w:r w:rsidRPr="00B3130B">
        <w:t>Shannon</w:t>
      </w:r>
      <w:r>
        <w:t xml:space="preserve"> Mc Donnell</w:t>
      </w:r>
      <w:r w:rsidRPr="00B3130B">
        <w:t>, Sam Mckee, Theo Grossman, Teco Brown</w:t>
      </w:r>
      <w:r>
        <w:t>, Lloyd Irland</w:t>
      </w:r>
    </w:p>
    <w:p w14:paraId="181A5CE2" w14:textId="37F45C94" w:rsidR="00B3130B" w:rsidRPr="00B3130B" w:rsidRDefault="00B3130B" w:rsidP="00B3130B">
      <w:pPr>
        <w:rPr>
          <w:b/>
          <w:bCs/>
        </w:rPr>
      </w:pPr>
      <w:r w:rsidRPr="00B3130B">
        <w:rPr>
          <w:b/>
          <w:bCs/>
        </w:rPr>
        <w:t xml:space="preserve">Minutes: </w:t>
      </w:r>
    </w:p>
    <w:p w14:paraId="25CC662E" w14:textId="7ADE4876" w:rsidR="00B3130B" w:rsidRPr="00B3130B" w:rsidRDefault="00B3130B" w:rsidP="00B3130B">
      <w:r>
        <w:tab/>
        <w:t>Minutes of Ju</w:t>
      </w:r>
      <w:r w:rsidR="00A52CED">
        <w:t>ly 6</w:t>
      </w:r>
      <w:r>
        <w:t xml:space="preserve">, 2026 meeting read, </w:t>
      </w:r>
      <w:r w:rsidRPr="00B3130B">
        <w:t>changes made to “Bob Bandy arrived late” and Lynette’s name was spelled incorrectly.</w:t>
      </w:r>
    </w:p>
    <w:p w14:paraId="2510095E" w14:textId="120F20B2" w:rsidR="00B3130B" w:rsidRPr="00B3130B" w:rsidRDefault="00B3130B" w:rsidP="00B3130B">
      <w:pPr>
        <w:rPr>
          <w:b/>
          <w:bCs/>
        </w:rPr>
      </w:pPr>
      <w:r w:rsidRPr="00B3130B">
        <w:rPr>
          <w:b/>
          <w:bCs/>
        </w:rPr>
        <w:t xml:space="preserve">Old Business: </w:t>
      </w:r>
    </w:p>
    <w:p w14:paraId="6733D92F" w14:textId="77777777" w:rsidR="00B3130B" w:rsidRPr="00B3130B" w:rsidRDefault="00B3130B" w:rsidP="00B3130B">
      <w:r w:rsidRPr="00B3130B">
        <w:t>Added Transportation chapter to review to agenda. Theo and Sam will work at completing some of the missing information. The board needs to address reducing accidents shown in Fig. 1 of Transportation document. Under “Transportation Choices” need to add “Bus Travel”. Also need to fill out missing info on Roads in draft.</w:t>
      </w:r>
    </w:p>
    <w:p w14:paraId="1BBBD137" w14:textId="77777777" w:rsidR="00B3130B" w:rsidRPr="00B3130B" w:rsidRDefault="00B3130B" w:rsidP="00B3130B">
      <w:r w:rsidRPr="00B3130B">
        <w:t>Attention drawn to a document Shannon will get to us titled “A Plan for Wayne Village at Mill Pond” 2017.</w:t>
      </w:r>
    </w:p>
    <w:p w14:paraId="0F55F623" w14:textId="77777777" w:rsidR="00B3130B" w:rsidRPr="00B3130B" w:rsidRDefault="00B3130B" w:rsidP="00B3130B">
      <w:r w:rsidRPr="00B3130B">
        <w:t>Paula pointed out document now on waynemaine.org site titles “Flood Vulnerability”.</w:t>
      </w:r>
    </w:p>
    <w:p w14:paraId="26B24D30" w14:textId="77777777" w:rsidR="00B3130B" w:rsidRPr="00B3130B" w:rsidRDefault="00B3130B" w:rsidP="00B3130B">
      <w:r w:rsidRPr="00B3130B">
        <w:t xml:space="preserve">Discussion around why the mailings didn’t make it to any post office box, just physical addresses. Sam was able to discover this was an additional fee that wasn’t on the web site when we first started this project. Sam will call Copies </w:t>
      </w:r>
      <w:proofErr w:type="spellStart"/>
      <w:r w:rsidRPr="00B3130B">
        <w:t>Etc</w:t>
      </w:r>
      <w:proofErr w:type="spellEnd"/>
      <w:r w:rsidRPr="00B3130B">
        <w:t xml:space="preserve"> for 200 more mailings and take them to Wayne post office when Michelle returns next week.</w:t>
      </w:r>
    </w:p>
    <w:p w14:paraId="619CB7B0" w14:textId="77777777" w:rsidR="00B3130B" w:rsidRPr="00B3130B" w:rsidRDefault="00B3130B" w:rsidP="00B3130B">
      <w:r w:rsidRPr="00B3130B">
        <w:t>Review of Implementation and Datasets are not done yet.</w:t>
      </w:r>
    </w:p>
    <w:p w14:paraId="21D8F6C8" w14:textId="5017A361" w:rsidR="00B3130B" w:rsidRDefault="00B3130B">
      <w:r>
        <w:rPr>
          <w:b/>
          <w:bCs/>
        </w:rPr>
        <w:t>New Business:</w:t>
      </w:r>
    </w:p>
    <w:p w14:paraId="605DAD92" w14:textId="77777777" w:rsidR="00B3130B" w:rsidRPr="00B3130B" w:rsidRDefault="00B3130B" w:rsidP="00B3130B">
      <w:r w:rsidRPr="00B3130B">
        <w:t>Theo presented report on septic systems.</w:t>
      </w:r>
    </w:p>
    <w:p w14:paraId="04D89D06" w14:textId="77777777" w:rsidR="00B3130B" w:rsidRPr="00B3130B" w:rsidRDefault="00B3130B" w:rsidP="00B3130B">
      <w:r w:rsidRPr="00B3130B">
        <w:t>Sam presented report on Water quality on lakes and Loon counts.</w:t>
      </w:r>
    </w:p>
    <w:p w14:paraId="050CA0A3" w14:textId="77777777" w:rsidR="00B3130B" w:rsidRPr="00B3130B" w:rsidRDefault="00B3130B" w:rsidP="00B3130B"/>
    <w:p w14:paraId="507B3C32" w14:textId="77777777" w:rsidR="00B3130B" w:rsidRPr="00B3130B" w:rsidRDefault="00B3130B" w:rsidP="00B3130B">
      <w:r w:rsidRPr="00B3130B">
        <w:lastRenderedPageBreak/>
        <w:t>Chris presented an electrical Grid feasibility study that shows most of Wayne residents are on a single point of failure with just one line feeding the town and there exists an option to bring another 3-phase line into it for redundancy. </w:t>
      </w:r>
    </w:p>
    <w:p w14:paraId="22C11FBC" w14:textId="77777777" w:rsidR="00B3130B" w:rsidRPr="00B3130B" w:rsidRDefault="00B3130B" w:rsidP="00B3130B">
      <w:r w:rsidRPr="00B3130B">
        <w:t>Discussion on getting input from the public via a public forum where people can share their concerns and offer solutions. We will look at getting Ladd center on Aug 16 (Sunday) from 3:00 – 5:00.</w:t>
      </w:r>
    </w:p>
    <w:p w14:paraId="2EBF7823" w14:textId="77777777" w:rsidR="00B3130B" w:rsidRPr="00B3130B" w:rsidRDefault="00B3130B" w:rsidP="00B3130B">
      <w:pPr>
        <w:rPr>
          <w:b/>
          <w:bCs/>
        </w:rPr>
      </w:pPr>
      <w:r w:rsidRPr="00B3130B">
        <w:rPr>
          <w:b/>
          <w:bCs/>
        </w:rPr>
        <w:t>Next meeting </w:t>
      </w:r>
    </w:p>
    <w:p w14:paraId="02709309" w14:textId="0C407C5C" w:rsidR="00B3130B" w:rsidRPr="00B3130B" w:rsidRDefault="00B3130B" w:rsidP="00B3130B">
      <w:r w:rsidRPr="00B3130B">
        <w:t>August 17 K</w:t>
      </w:r>
      <w:r>
        <w:t xml:space="preserve">ennebec Land Trust </w:t>
      </w:r>
      <w:r w:rsidRPr="00B3130B">
        <w:t>Director of Land Conservation</w:t>
      </w:r>
      <w:r>
        <w:t xml:space="preserve">, Jess Dunning, </w:t>
      </w:r>
      <w:r w:rsidRPr="00B3130B">
        <w:t xml:space="preserve">will be our guest. </w:t>
      </w:r>
    </w:p>
    <w:p w14:paraId="7AE21D2C" w14:textId="3BC43C48" w:rsidR="00B3130B" w:rsidRPr="00882D76" w:rsidRDefault="00882D76">
      <w:pPr>
        <w:rPr>
          <w:b/>
          <w:bCs/>
        </w:rPr>
      </w:pPr>
      <w:r w:rsidRPr="00882D76">
        <w:rPr>
          <w:b/>
          <w:bCs/>
        </w:rPr>
        <w:t>Meeting adjourned at 8:30pm.</w:t>
      </w:r>
    </w:p>
    <w:p w14:paraId="6186E6FF" w14:textId="77777777" w:rsidR="00B3130B" w:rsidRDefault="00B3130B"/>
    <w:sectPr w:rsidR="00B313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30B"/>
    <w:rsid w:val="000360B8"/>
    <w:rsid w:val="004E6288"/>
    <w:rsid w:val="0066492D"/>
    <w:rsid w:val="00882D76"/>
    <w:rsid w:val="00A52CED"/>
    <w:rsid w:val="00B31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DFE43"/>
  <w15:chartTrackingRefBased/>
  <w15:docId w15:val="{A5451B4A-9FBA-4819-AE3F-CBA96890B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13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313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13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13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13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13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13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13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13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13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313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13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13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13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13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13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13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130B"/>
    <w:rPr>
      <w:rFonts w:eastAsiaTheme="majorEastAsia" w:cstheme="majorBidi"/>
      <w:color w:val="272727" w:themeColor="text1" w:themeTint="D8"/>
    </w:rPr>
  </w:style>
  <w:style w:type="paragraph" w:styleId="Title">
    <w:name w:val="Title"/>
    <w:basedOn w:val="Normal"/>
    <w:next w:val="Normal"/>
    <w:link w:val="TitleChar"/>
    <w:uiPriority w:val="10"/>
    <w:qFormat/>
    <w:rsid w:val="00B313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13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13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13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130B"/>
    <w:pPr>
      <w:spacing w:before="160"/>
      <w:jc w:val="center"/>
    </w:pPr>
    <w:rPr>
      <w:i/>
      <w:iCs/>
      <w:color w:val="404040" w:themeColor="text1" w:themeTint="BF"/>
    </w:rPr>
  </w:style>
  <w:style w:type="character" w:customStyle="1" w:styleId="QuoteChar">
    <w:name w:val="Quote Char"/>
    <w:basedOn w:val="DefaultParagraphFont"/>
    <w:link w:val="Quote"/>
    <w:uiPriority w:val="29"/>
    <w:rsid w:val="00B3130B"/>
    <w:rPr>
      <w:i/>
      <w:iCs/>
      <w:color w:val="404040" w:themeColor="text1" w:themeTint="BF"/>
    </w:rPr>
  </w:style>
  <w:style w:type="paragraph" w:styleId="ListParagraph">
    <w:name w:val="List Paragraph"/>
    <w:basedOn w:val="Normal"/>
    <w:uiPriority w:val="34"/>
    <w:qFormat/>
    <w:rsid w:val="00B3130B"/>
    <w:pPr>
      <w:ind w:left="720"/>
      <w:contextualSpacing/>
    </w:pPr>
  </w:style>
  <w:style w:type="character" w:styleId="IntenseEmphasis">
    <w:name w:val="Intense Emphasis"/>
    <w:basedOn w:val="DefaultParagraphFont"/>
    <w:uiPriority w:val="21"/>
    <w:qFormat/>
    <w:rsid w:val="00B3130B"/>
    <w:rPr>
      <w:i/>
      <w:iCs/>
      <w:color w:val="0F4761" w:themeColor="accent1" w:themeShade="BF"/>
    </w:rPr>
  </w:style>
  <w:style w:type="paragraph" w:styleId="IntenseQuote">
    <w:name w:val="Intense Quote"/>
    <w:basedOn w:val="Normal"/>
    <w:next w:val="Normal"/>
    <w:link w:val="IntenseQuoteChar"/>
    <w:uiPriority w:val="30"/>
    <w:qFormat/>
    <w:rsid w:val="00B313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130B"/>
    <w:rPr>
      <w:i/>
      <w:iCs/>
      <w:color w:val="0F4761" w:themeColor="accent1" w:themeShade="BF"/>
    </w:rPr>
  </w:style>
  <w:style w:type="character" w:styleId="IntenseReference">
    <w:name w:val="Intense Reference"/>
    <w:basedOn w:val="DefaultParagraphFont"/>
    <w:uiPriority w:val="32"/>
    <w:qFormat/>
    <w:rsid w:val="00B3130B"/>
    <w:rPr>
      <w:b/>
      <w:bCs/>
      <w:smallCaps/>
      <w:color w:val="0F4761" w:themeColor="accent1" w:themeShade="BF"/>
      <w:spacing w:val="5"/>
    </w:rPr>
  </w:style>
  <w:style w:type="paragraph" w:styleId="NormalWeb">
    <w:name w:val="Normal (Web)"/>
    <w:basedOn w:val="Normal"/>
    <w:uiPriority w:val="99"/>
    <w:semiHidden/>
    <w:unhideWhenUsed/>
    <w:rsid w:val="00B3130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310</Words>
  <Characters>1768</Characters>
  <Application>Microsoft Office Word</Application>
  <DocSecurity>0</DocSecurity>
  <Lines>14</Lines>
  <Paragraphs>4</Paragraphs>
  <ScaleCrop>false</ScaleCrop>
  <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Nersesian</dc:creator>
  <cp:keywords/>
  <dc:description/>
  <cp:lastModifiedBy>WAYNE TOWN COMPUTER 1</cp:lastModifiedBy>
  <cp:revision>2</cp:revision>
  <dcterms:created xsi:type="dcterms:W3CDTF">2026-08-20T19:28:00Z</dcterms:created>
  <dcterms:modified xsi:type="dcterms:W3CDTF">2026-08-20T19:28:00Z</dcterms:modified>
</cp:coreProperties>
</file>