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13644" w:rsidRDefault="00000000">
      <w:pPr>
        <w:jc w:val="center"/>
        <w:rPr>
          <w:b/>
          <w:bCs/>
        </w:rPr>
      </w:pPr>
      <w:r>
        <w:rPr>
          <w:b/>
          <w:bCs/>
        </w:rPr>
        <w:t>Town of Wayne, Maine</w:t>
      </w:r>
    </w:p>
    <w:p w14:paraId="00000002" w14:textId="77777777" w:rsidR="00F13644" w:rsidRDefault="00000000">
      <w:pPr>
        <w:jc w:val="center"/>
        <w:rPr>
          <w:b/>
          <w:bCs/>
        </w:rPr>
      </w:pPr>
      <w:r>
        <w:rPr>
          <w:b/>
          <w:bCs/>
        </w:rPr>
        <w:t>Comprehensive Plan Committee Meeting Minutes</w:t>
      </w:r>
    </w:p>
    <w:p w14:paraId="00000003" w14:textId="0327F7DC" w:rsidR="00F13644" w:rsidRDefault="00776BB9">
      <w:pPr>
        <w:jc w:val="center"/>
        <w:rPr>
          <w:b/>
          <w:bCs/>
        </w:rPr>
      </w:pPr>
      <w:r>
        <w:rPr>
          <w:b/>
          <w:bCs/>
        </w:rPr>
        <w:t>August 17, 2026</w:t>
      </w:r>
    </w:p>
    <w:p w14:paraId="00000004" w14:textId="77777777" w:rsidR="00F13644" w:rsidRDefault="00000000">
      <w:pPr>
        <w:jc w:val="center"/>
        <w:rPr>
          <w:b/>
          <w:bCs/>
        </w:rPr>
      </w:pPr>
      <w:r>
        <w:rPr>
          <w:b/>
          <w:bCs/>
        </w:rPr>
        <w:t>Wayne Town Office</w:t>
      </w:r>
    </w:p>
    <w:p w14:paraId="00000005" w14:textId="77777777" w:rsidR="00F13644" w:rsidRDefault="00F13644"/>
    <w:p w14:paraId="00000007" w14:textId="47C97355" w:rsidR="00F13644" w:rsidRPr="00AE0809" w:rsidRDefault="00000000" w:rsidP="00AE0809">
      <w:pPr>
        <w:rPr>
          <w:b/>
          <w:bCs/>
        </w:rPr>
      </w:pPr>
      <w:r>
        <w:rPr>
          <w:b/>
          <w:bCs/>
        </w:rPr>
        <w:t xml:space="preserve">Call meeting to order/ Committee Members present: </w:t>
      </w:r>
    </w:p>
    <w:p w14:paraId="00000008" w14:textId="54C956CD" w:rsidR="00F13644" w:rsidRDefault="00000000">
      <w:pPr>
        <w:ind w:left="720"/>
      </w:pPr>
      <w:r>
        <w:t>Lynette Stinneford, Chris Heard, Ford Stevenson, Richard McAlee, Paula Nersesian</w:t>
      </w:r>
      <w:r w:rsidR="00776BB9">
        <w:t xml:space="preserve">, </w:t>
      </w:r>
      <w:r>
        <w:t>Bob Bandy</w:t>
      </w:r>
      <w:r w:rsidR="00776BB9">
        <w:t>, Steve Saunders</w:t>
      </w:r>
    </w:p>
    <w:p w14:paraId="514B28D2" w14:textId="77777777" w:rsidR="00776BB9" w:rsidRDefault="00776BB9" w:rsidP="00776BB9"/>
    <w:p w14:paraId="38FE5D59" w14:textId="4CFA75C3" w:rsidR="00776BB9" w:rsidRPr="006D1E64" w:rsidRDefault="00776BB9" w:rsidP="00776BB9">
      <w:pPr>
        <w:rPr>
          <w:b/>
          <w:bCs/>
        </w:rPr>
      </w:pPr>
      <w:r w:rsidRPr="006D1E64">
        <w:rPr>
          <w:b/>
          <w:bCs/>
        </w:rPr>
        <w:t>Public Members Present:</w:t>
      </w:r>
    </w:p>
    <w:p w14:paraId="5BF44DF3" w14:textId="3E2E53D9" w:rsidR="00776BB9" w:rsidRDefault="006D1E64" w:rsidP="006D1E64">
      <w:pPr>
        <w:ind w:firstLine="720"/>
      </w:pPr>
      <w:proofErr w:type="spellStart"/>
      <w:r>
        <w:t>Teco</w:t>
      </w:r>
      <w:proofErr w:type="spellEnd"/>
      <w:r>
        <w:t xml:space="preserve"> Brown, </w:t>
      </w:r>
      <w:r w:rsidR="00776BB9">
        <w:t>Lloyd Irland, Theresa Kirchner, Jessica</w:t>
      </w:r>
      <w:r>
        <w:t xml:space="preserve"> Dunning from KLT</w:t>
      </w:r>
    </w:p>
    <w:p w14:paraId="00000009" w14:textId="77777777" w:rsidR="00F13644" w:rsidRDefault="00F13644"/>
    <w:p w14:paraId="0000000A" w14:textId="77777777" w:rsidR="00F13644" w:rsidRDefault="00000000">
      <w:pPr>
        <w:rPr>
          <w:b/>
          <w:bCs/>
        </w:rPr>
      </w:pPr>
      <w:r>
        <w:rPr>
          <w:b/>
          <w:bCs/>
        </w:rPr>
        <w:t>Minutes:</w:t>
      </w:r>
    </w:p>
    <w:p w14:paraId="0000000B" w14:textId="2C3BD2AF" w:rsidR="00F13644" w:rsidRDefault="00000000">
      <w:pPr>
        <w:numPr>
          <w:ilvl w:val="0"/>
          <w:numId w:val="1"/>
        </w:numPr>
      </w:pPr>
      <w:r>
        <w:t xml:space="preserve">No minutes available from the last meeting, </w:t>
      </w:r>
      <w:r w:rsidR="006D1E64">
        <w:t>July 20</w:t>
      </w:r>
      <w:r>
        <w:t xml:space="preserve"> 2026. </w:t>
      </w:r>
    </w:p>
    <w:p w14:paraId="0000000C" w14:textId="77777777" w:rsidR="00F13644" w:rsidRDefault="00F13644"/>
    <w:p w14:paraId="0000000D" w14:textId="77777777" w:rsidR="00F13644" w:rsidRDefault="00000000">
      <w:r>
        <w:rPr>
          <w:b/>
          <w:bCs/>
        </w:rPr>
        <w:t>Public comment:</w:t>
      </w:r>
      <w:r>
        <w:t xml:space="preserve"> None</w:t>
      </w:r>
    </w:p>
    <w:p w14:paraId="0000000E" w14:textId="77777777" w:rsidR="00F13644" w:rsidRDefault="00F13644"/>
    <w:p w14:paraId="0000000F" w14:textId="77777777" w:rsidR="00F13644" w:rsidRDefault="00000000">
      <w:pPr>
        <w:rPr>
          <w:b/>
          <w:bCs/>
        </w:rPr>
      </w:pPr>
      <w:r>
        <w:rPr>
          <w:b/>
          <w:bCs/>
        </w:rPr>
        <w:t>Old business</w:t>
      </w:r>
    </w:p>
    <w:p w14:paraId="18A40D82" w14:textId="3E54FD91" w:rsidR="006D1E64" w:rsidRDefault="006D1E64" w:rsidP="006D1E64">
      <w:r w:rsidRPr="006D1E64">
        <w:rPr>
          <w:b/>
          <w:bCs/>
        </w:rPr>
        <w:t>Paula</w:t>
      </w:r>
      <w:r>
        <w:t>: Community Survey on Question 19 (open ended responses).  CoPilot used to look at these responses.  Copilot Summary: Protecting Waynes Lakes and Natural Resources.  Keeping Wayne affordable and attractive to families.  Preserving the elementary school and community vitality.  Maintaining Wayne's rural character.</w:t>
      </w:r>
    </w:p>
    <w:p w14:paraId="68A701ED" w14:textId="6BD5A1A8" w:rsidR="006D1E64" w:rsidRDefault="006D1E64" w:rsidP="006D1E64">
      <w:proofErr w:type="spellStart"/>
      <w:r w:rsidRPr="006D1E64">
        <w:rPr>
          <w:b/>
          <w:bCs/>
        </w:rPr>
        <w:t>Ford</w:t>
      </w:r>
      <w:r>
        <w:t>:suggested</w:t>
      </w:r>
      <w:proofErr w:type="spellEnd"/>
      <w:r>
        <w:t xml:space="preserve"> using other large language models to analyze the data.</w:t>
      </w:r>
    </w:p>
    <w:p w14:paraId="618122EF" w14:textId="5D908707" w:rsidR="006D1E64" w:rsidRDefault="006D1E64" w:rsidP="006D1E64">
      <w:r w:rsidRPr="006D1E64">
        <w:rPr>
          <w:b/>
          <w:bCs/>
        </w:rPr>
        <w:t>Lynette</w:t>
      </w:r>
      <w:r>
        <w:t>: Agreed that the AI generate summary reflected what we have individually read.</w:t>
      </w:r>
    </w:p>
    <w:p w14:paraId="783757CC" w14:textId="0C991234" w:rsidR="006D1E64" w:rsidRDefault="006D1E64" w:rsidP="006D1E64">
      <w:r w:rsidRPr="006D1E64">
        <w:rPr>
          <w:b/>
          <w:bCs/>
        </w:rPr>
        <w:t>Lloyd</w:t>
      </w:r>
      <w:r>
        <w:t>: Mostly retirees at the forum.  Most retirees prefer that things should not change.  This is expected.</w:t>
      </w:r>
    </w:p>
    <w:p w14:paraId="17449EE3" w14:textId="675C15A0" w:rsidR="006D1E64" w:rsidRDefault="006D1E64" w:rsidP="006D1E64">
      <w:r w:rsidRPr="006D1E64">
        <w:rPr>
          <w:b/>
          <w:bCs/>
        </w:rPr>
        <w:t>Paula</w:t>
      </w:r>
      <w:r>
        <w:t>:  Has summarized sticky note entries.  We need to summarize hope and concerns sheets (yellow and blue).</w:t>
      </w:r>
    </w:p>
    <w:p w14:paraId="4215BB53" w14:textId="77777777" w:rsidR="006D1E64" w:rsidRDefault="006D1E64" w:rsidP="006D1E64"/>
    <w:p w14:paraId="3E902655" w14:textId="5DE86E81" w:rsidR="006D1E64" w:rsidRDefault="006D1E64" w:rsidP="006D1E64">
      <w:r w:rsidRPr="006D1E64">
        <w:rPr>
          <w:b/>
          <w:bCs/>
        </w:rPr>
        <w:t>All</w:t>
      </w:r>
      <w:r>
        <w:t xml:space="preserve">: Should the Survey be "closed".  </w:t>
      </w:r>
      <w:proofErr w:type="spellStart"/>
      <w:r>
        <w:t>Teco</w:t>
      </w:r>
      <w:proofErr w:type="spellEnd"/>
      <w:r>
        <w:t xml:space="preserve"> Brown suggested that we get younger and older participants.  There is no downside to keeping the survey open.  This would allow for continuing data.</w:t>
      </w:r>
    </w:p>
    <w:p w14:paraId="3B1B69BD" w14:textId="4A53D743" w:rsidR="006D1E64" w:rsidRDefault="006D1E64" w:rsidP="006D1E64">
      <w:r w:rsidRPr="006D1E64">
        <w:rPr>
          <w:b/>
          <w:bCs/>
        </w:rPr>
        <w:t>Ford</w:t>
      </w:r>
      <w:r>
        <w:t xml:space="preserve">:  Advocated for setting a date and sticking to what we said we were going to do.  </w:t>
      </w:r>
    </w:p>
    <w:p w14:paraId="6506F0C7" w14:textId="09D8694A" w:rsidR="006D1E64" w:rsidRDefault="006D1E64" w:rsidP="006D1E64">
      <w:r w:rsidRPr="006D1E64">
        <w:rPr>
          <w:b/>
          <w:bCs/>
        </w:rPr>
        <w:t>Steve</w:t>
      </w:r>
      <w:r>
        <w:t>:  Survey was a bit awkward to fill out, there was some frustration with how it was done.</w:t>
      </w:r>
    </w:p>
    <w:p w14:paraId="564FEEA3" w14:textId="3AFCF161" w:rsidR="006D1E64" w:rsidRDefault="006D1E64" w:rsidP="006D1E64">
      <w:r w:rsidRPr="006D1E64">
        <w:rPr>
          <w:b/>
          <w:bCs/>
        </w:rPr>
        <w:t>Ford</w:t>
      </w:r>
      <w:r>
        <w:t xml:space="preserve">: Motion to close the survey on 8/21.  </w:t>
      </w:r>
      <w:r w:rsidRPr="006D1E64">
        <w:rPr>
          <w:b/>
          <w:bCs/>
        </w:rPr>
        <w:t>Chris</w:t>
      </w:r>
      <w:r>
        <w:t xml:space="preserve"> seconded the motion. Motion passed.</w:t>
      </w:r>
    </w:p>
    <w:p w14:paraId="5382D614" w14:textId="77777777" w:rsidR="006D1E64" w:rsidRDefault="006D1E64" w:rsidP="006D1E64">
      <w:r w:rsidRPr="006D1E64">
        <w:rPr>
          <w:b/>
          <w:bCs/>
        </w:rPr>
        <w:t>Richard and Bob</w:t>
      </w:r>
      <w:r>
        <w:t xml:space="preserve"> to summarize their breakout sessions. </w:t>
      </w:r>
      <w:r w:rsidRPr="006D1E64">
        <w:rPr>
          <w:b/>
          <w:bCs/>
        </w:rPr>
        <w:t>Paula and Richard</w:t>
      </w:r>
      <w:r>
        <w:t xml:space="preserve"> to summarize blue and yellow.</w:t>
      </w:r>
    </w:p>
    <w:p w14:paraId="5D5BA890" w14:textId="77777777" w:rsidR="006D1E64" w:rsidRDefault="006D1E64" w:rsidP="006D1E64"/>
    <w:p w14:paraId="205E7A5A" w14:textId="77777777" w:rsidR="006D1E64" w:rsidRDefault="006D1E64" w:rsidP="006D1E64">
      <w:r>
        <w:t xml:space="preserve">Town Forum on 8/16 had 45 people attending. </w:t>
      </w:r>
    </w:p>
    <w:p w14:paraId="00000023" w14:textId="49874044" w:rsidR="00F13644" w:rsidRDefault="006D1E64" w:rsidP="006D1E64">
      <w:r w:rsidRPr="006D1E64">
        <w:rPr>
          <w:b/>
          <w:bCs/>
        </w:rPr>
        <w:t>Paula</w:t>
      </w:r>
      <w:r>
        <w:t>:  Suggesting a regular column in the Messenger.  What is it?  Why do we need it?</w:t>
      </w:r>
    </w:p>
    <w:p w14:paraId="27F5555C" w14:textId="2F580F21" w:rsidR="006D1E64" w:rsidRDefault="006D1E64" w:rsidP="006D1E64">
      <w:r w:rsidRPr="006D1E64">
        <w:rPr>
          <w:b/>
          <w:bCs/>
        </w:rPr>
        <w:t>Richard</w:t>
      </w:r>
      <w:r>
        <w:t>: An email address dedicated to the committee needs to be monitored and should not be pursued.</w:t>
      </w:r>
    </w:p>
    <w:p w14:paraId="7B91EB1B" w14:textId="77777777" w:rsidR="006D1E64" w:rsidRDefault="006D1E64" w:rsidP="006D1E64"/>
    <w:p w14:paraId="00000024" w14:textId="77777777" w:rsidR="00F13644" w:rsidRDefault="00000000">
      <w:pPr>
        <w:rPr>
          <w:b/>
          <w:bCs/>
        </w:rPr>
      </w:pPr>
      <w:r>
        <w:rPr>
          <w:b/>
          <w:bCs/>
        </w:rPr>
        <w:t>New Business</w:t>
      </w:r>
    </w:p>
    <w:p w14:paraId="7A41A117" w14:textId="2B5A901D" w:rsidR="006D1E64" w:rsidRDefault="006D1E64" w:rsidP="006D1E64">
      <w:r>
        <w:lastRenderedPageBreak/>
        <w:t>1. Jess Dunning and Theresa Kirchner from Kennebec Land Trust submitted KLT Conservation Values Document and discussed. Unfragmented areas should be protected.</w:t>
      </w:r>
    </w:p>
    <w:p w14:paraId="727A4689" w14:textId="13199AF7" w:rsidR="006D1E64" w:rsidRDefault="006D1E64" w:rsidP="006D1E64">
      <w:r>
        <w:t>Lloyd suggested that we look beyond the boundaries of Wayne. Jess mentioned that the connectivity of all the water bodies are being looked at.</w:t>
      </w:r>
    </w:p>
    <w:p w14:paraId="49D6D871" w14:textId="77777777" w:rsidR="006D1E64" w:rsidRDefault="006D1E64" w:rsidP="006D1E64"/>
    <w:p w14:paraId="025B83F2" w14:textId="77777777" w:rsidR="006D1E64" w:rsidRDefault="006D1E64" w:rsidP="006D1E64">
      <w:r>
        <w:t xml:space="preserve">There will be a regional meeting on a gap analysis of the entire area.  We do our best work when we work with other towns.  The town has 90 acres near Pickerel Pond.  </w:t>
      </w:r>
    </w:p>
    <w:p w14:paraId="679EDE4F" w14:textId="77777777" w:rsidR="006D1E64" w:rsidRDefault="006D1E64" w:rsidP="006D1E64"/>
    <w:p w14:paraId="57F0F8BE" w14:textId="0BE191B1" w:rsidR="006D1E64" w:rsidRDefault="006D1E64" w:rsidP="006D1E64">
      <w:r>
        <w:t>Workforce "missing middle" housing is being considered as well as conservation.</w:t>
      </w:r>
    </w:p>
    <w:p w14:paraId="52837E58" w14:textId="77777777" w:rsidR="006D1E64" w:rsidRDefault="006D1E64" w:rsidP="006D1E64"/>
    <w:p w14:paraId="1992D056" w14:textId="77777777" w:rsidR="006D1E64" w:rsidRDefault="006D1E64" w:rsidP="006D1E64">
      <w:r>
        <w:t>Theresa presented Maine's Conservation Lands in the Wayne area.</w:t>
      </w:r>
    </w:p>
    <w:p w14:paraId="69CF08C2" w14:textId="77777777" w:rsidR="006D1E64" w:rsidRDefault="006D1E64" w:rsidP="006D1E64">
      <w:r>
        <w:t xml:space="preserve">KLT lands are 2% of the entire service area (413,000 acres).  Southern Maine has seen a big change of forest ownership.  </w:t>
      </w:r>
    </w:p>
    <w:p w14:paraId="1A09F3FC" w14:textId="77777777" w:rsidR="006D1E64" w:rsidRDefault="006D1E64" w:rsidP="006D1E64"/>
    <w:p w14:paraId="304F28F8" w14:textId="468FE9D2" w:rsidR="006D1E64" w:rsidRDefault="006D1E64" w:rsidP="006D1E64">
      <w:r>
        <w:t xml:space="preserve">Local Wood Works since 2013: Maine Wood Guide, Tours, round tables and meetings, position papers.  An architect specification sheet is available as well.  Buying local wood is very much like buying local food.  It sequesters carbon, helps the economy, and improves community vitality. KLT is collaborating with housing organizations.  MDI has an example of this.  Houses have 99 year leases, they do not own the land.  Each community has by-laws that establish purchase and sale guidelines.   There are Federal and State funds that can support Workforce Housing. </w:t>
      </w:r>
    </w:p>
    <w:p w14:paraId="67E36EA2" w14:textId="77777777" w:rsidR="006D1E64" w:rsidRDefault="006D1E64" w:rsidP="006D1E64"/>
    <w:p w14:paraId="1B183411" w14:textId="0E9291D9" w:rsidR="006D1E64" w:rsidRDefault="006D1E64" w:rsidP="006D1E64">
      <w:r>
        <w:t xml:space="preserve">Potential Site Example shown at Hale's Pond Woodland Preserve.  KLT acquired 73 acres and purchased an additional 7 acres that could be used for Workforce Housing.  Fayette is considering this using a cluster ordinance.  This is a discussion with Fayette only.  KLT needs a partner that will develop the covenants and the building.  Could support about 4 families in this area. These homes would be built with Maine Wood.  </w:t>
      </w:r>
    </w:p>
    <w:p w14:paraId="0A922348" w14:textId="77777777" w:rsidR="006D1E64" w:rsidRDefault="006D1E64" w:rsidP="006D1E64"/>
    <w:p w14:paraId="23602FFD" w14:textId="0BC66520" w:rsidR="006D1E64" w:rsidRDefault="006D1E64" w:rsidP="006D1E64">
      <w:r>
        <w:t>In General: Need more kilns, lumber grading, branding and incentives.</w:t>
      </w:r>
    </w:p>
    <w:p w14:paraId="3C1DC48B" w14:textId="77777777" w:rsidR="006D1E64" w:rsidRDefault="006D1E64" w:rsidP="006D1E64"/>
    <w:p w14:paraId="00000029" w14:textId="4EDFE677" w:rsidR="00F13644" w:rsidRDefault="006D1E64" w:rsidP="006D1E64">
      <w:r>
        <w:t>2. Paula: Wayne Flood Vulnerability Report summary should be incorporated into the WCP in some way as ongoing business.  The December 17, 2023 flood created isolated many families and this needs to be addressed.</w:t>
      </w:r>
    </w:p>
    <w:p w14:paraId="599F2717" w14:textId="77777777" w:rsidR="006D1E64" w:rsidRDefault="006D1E64" w:rsidP="006D1E64"/>
    <w:p w14:paraId="5247C7FD" w14:textId="57ECCC36" w:rsidR="006D1E64" w:rsidRDefault="006D1E64" w:rsidP="006D1E64">
      <w:r>
        <w:t>3. Remaining Items</w:t>
      </w:r>
    </w:p>
    <w:p w14:paraId="71DFE2DA" w14:textId="510A5116" w:rsidR="006D1E64" w:rsidRDefault="006D1E64" w:rsidP="006D1E64">
      <w:r>
        <w:t>Document management.  How to do that.  Dropbox discussed between Paula and Chris.</w:t>
      </w:r>
    </w:p>
    <w:p w14:paraId="350ECAB8" w14:textId="362815B8" w:rsidR="006D1E64" w:rsidRDefault="006D1E64" w:rsidP="006D1E64">
      <w:r>
        <w:t>How to review the KVCOG documents that we have received.  Small groups need to be formed to dig into the documents in details.</w:t>
      </w:r>
    </w:p>
    <w:p w14:paraId="1383C2B3" w14:textId="77777777" w:rsidR="006D1E64" w:rsidRDefault="006D1E64" w:rsidP="006D1E64">
      <w:r>
        <w:t>Stan Davis suggested a review of existing ordinances.</w:t>
      </w:r>
    </w:p>
    <w:p w14:paraId="1DA90BF0" w14:textId="11ED48EF" w:rsidR="006D1E64" w:rsidRDefault="006D1E64" w:rsidP="006D1E64">
      <w:r>
        <w:t>Lloyd suggested that we create a budget for the $8K that we have available.</w:t>
      </w:r>
    </w:p>
    <w:p w14:paraId="585866BE" w14:textId="77777777" w:rsidR="006D1E64" w:rsidRDefault="006D1E64" w:rsidP="006D1E64"/>
    <w:p w14:paraId="0000002A" w14:textId="0C9595DF" w:rsidR="00F13644" w:rsidRDefault="00000000">
      <w:r>
        <w:rPr>
          <w:b/>
          <w:bCs/>
        </w:rPr>
        <w:t>Next meetings:</w:t>
      </w:r>
      <w:r>
        <w:t xml:space="preserve"> </w:t>
      </w:r>
      <w:r w:rsidR="0075475A">
        <w:t>September 21</w:t>
      </w:r>
      <w:r>
        <w:t xml:space="preserve"> at 6pm</w:t>
      </w:r>
    </w:p>
    <w:p w14:paraId="0000002B" w14:textId="77777777" w:rsidR="00F13644" w:rsidRDefault="00F13644"/>
    <w:p w14:paraId="0000002C" w14:textId="77777777" w:rsidR="00F13644" w:rsidRDefault="00000000">
      <w:pPr>
        <w:rPr>
          <w:b/>
          <w:bCs/>
        </w:rPr>
      </w:pPr>
      <w:r>
        <w:rPr>
          <w:b/>
          <w:bCs/>
        </w:rPr>
        <w:t>Meeting adjourned at 7:25pm.</w:t>
      </w:r>
    </w:p>
    <w:sectPr w:rsidR="00F136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126A22-A801-4161-96CD-7DF6344A03E5}"/>
  </w:font>
  <w:font w:name="Cambria">
    <w:panose1 w:val="02040503050406030204"/>
    <w:charset w:val="00"/>
    <w:family w:val="roman"/>
    <w:pitch w:val="variable"/>
    <w:sig w:usb0="E00006FF" w:usb1="420024FF" w:usb2="02000000" w:usb3="00000000" w:csb0="0000019F" w:csb1="00000000"/>
    <w:embedRegular r:id="rId2" w:fontKey="{F334E31D-E4AF-40BD-8331-5507CEB42F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850D8"/>
    <w:multiLevelType w:val="multilevel"/>
    <w:tmpl w:val="594644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25E44E5"/>
    <w:multiLevelType w:val="multilevel"/>
    <w:tmpl w:val="938E4F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2EB2A40"/>
    <w:multiLevelType w:val="multilevel"/>
    <w:tmpl w:val="0C44FC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648241690">
    <w:abstractNumId w:val="2"/>
  </w:num>
  <w:num w:numId="2" w16cid:durableId="998388617">
    <w:abstractNumId w:val="1"/>
  </w:num>
  <w:num w:numId="3" w16cid:durableId="124827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644"/>
    <w:rsid w:val="00301948"/>
    <w:rsid w:val="004372CE"/>
    <w:rsid w:val="006D1E64"/>
    <w:rsid w:val="0075475A"/>
    <w:rsid w:val="00776BB9"/>
    <w:rsid w:val="00A00E97"/>
    <w:rsid w:val="00AE0809"/>
    <w:rsid w:val="00F13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93A5"/>
  <w15:docId w15:val="{B1AD01DD-7233-44F8-BC39-9FA40053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6D1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TOWN COMPUTER 1</cp:lastModifiedBy>
  <cp:revision>6</cp:revision>
  <dcterms:created xsi:type="dcterms:W3CDTF">2026-08-18T00:27:00Z</dcterms:created>
  <dcterms:modified xsi:type="dcterms:W3CDTF">2026-09-17T14:56:00Z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e64d8a0f-ec36-49d8-8027-933cf0910748</vt:lpwstr>
  </property>
</Properties>
</file>