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9D05C" w14:textId="79BEA7E3" w:rsidR="00152CB8" w:rsidRPr="00537D87" w:rsidRDefault="00152CB8">
      <w:pPr>
        <w:rPr>
          <w:b/>
          <w:bCs/>
        </w:rPr>
      </w:pPr>
      <w:r w:rsidRPr="00537D87">
        <w:rPr>
          <w:b/>
          <w:bCs/>
        </w:rPr>
        <w:t>Wayne Farmers Market Committee Meeting – September 20, 2026</w:t>
      </w:r>
      <w:r w:rsidR="00E9331E">
        <w:rPr>
          <w:b/>
          <w:bCs/>
        </w:rPr>
        <w:br/>
        <w:t>amended for spelling corrections 9/23 26</w:t>
      </w:r>
    </w:p>
    <w:p w14:paraId="7AD97567" w14:textId="17F576E9" w:rsidR="00152CB8" w:rsidRDefault="00152CB8">
      <w:r>
        <w:t>Present: Theresa Ker</w:t>
      </w:r>
      <w:r w:rsidR="00BF4C1F">
        <w:t>c</w:t>
      </w:r>
      <w:r>
        <w:t>hner, Eileen Chretien, Cynthia Phinney, Kyle Vorpagel</w:t>
      </w:r>
      <w:r>
        <w:br/>
        <w:t>Guest: Jane Davis</w:t>
      </w:r>
    </w:p>
    <w:p w14:paraId="6D8EB88C" w14:textId="211946DF" w:rsidR="00152CB8" w:rsidRDefault="00152CB8">
      <w:r>
        <w:t>Both Kyle and Jav</w:t>
      </w:r>
      <w:r w:rsidR="00BF4C1F">
        <w:t>a</w:t>
      </w:r>
      <w:r>
        <w:t>n DeHaven have been approved by the town council to be on the Committee.</w:t>
      </w:r>
    </w:p>
    <w:p w14:paraId="13214918" w14:textId="46306413" w:rsidR="00152CB8" w:rsidRDefault="00152CB8">
      <w:r>
        <w:t xml:space="preserve">Jane was on the committee since it started – 18 years ago. We asked if she had seen changes </w:t>
      </w:r>
      <w:proofErr w:type="gramStart"/>
      <w:r>
        <w:t>in</w:t>
      </w:r>
      <w:proofErr w:type="gramEnd"/>
      <w:r>
        <w:t xml:space="preserve"> that time.</w:t>
      </w:r>
    </w:p>
    <w:p w14:paraId="6A29973D" w14:textId="64DFEE77" w:rsidR="00152CB8" w:rsidRDefault="00152CB8">
      <w:r>
        <w:t xml:space="preserve">Jane: I think we’ve stayed true to our mission this whole time – supporting local area growers and makers, getting people connected with fresh healthy food and ingredients, and building community. </w:t>
      </w:r>
    </w:p>
    <w:p w14:paraId="58EC01D7" w14:textId="205F6123" w:rsidR="00152CB8" w:rsidRDefault="00152CB8">
      <w:r>
        <w:t xml:space="preserve">Jane has served as secretary and vice president. She has also managed most of our publicity. Kyle will take over </w:t>
      </w:r>
      <w:proofErr w:type="gramStart"/>
      <w:r>
        <w:t>the promotion</w:t>
      </w:r>
      <w:proofErr w:type="gramEnd"/>
      <w:r>
        <w:t xml:space="preserve"> and advertising. Theresa will ask Jav</w:t>
      </w:r>
      <w:r w:rsidR="00BF4C1F">
        <w:t>a</w:t>
      </w:r>
      <w:r>
        <w:t>n if he will be the secretary</w:t>
      </w:r>
      <w:r w:rsidR="009C660C">
        <w:t>/treasurer</w:t>
      </w:r>
      <w:r>
        <w:t>.</w:t>
      </w:r>
      <w:r w:rsidR="00E25725">
        <w:t xml:space="preserve"> Jav</w:t>
      </w:r>
      <w:r w:rsidR="00BF4C1F">
        <w:t>a</w:t>
      </w:r>
      <w:r w:rsidR="00E25725">
        <w:t>n and Kyle can figure out who wants to do which parts of the advertising and promotion.</w:t>
      </w:r>
      <w:r w:rsidR="00251CEC">
        <w:t xml:space="preserve"> Kyle will manage the Facebook page.</w:t>
      </w:r>
    </w:p>
    <w:p w14:paraId="7E5E59BE" w14:textId="7DE7B18B" w:rsidR="00251CEC" w:rsidRDefault="00251CEC">
      <w:r>
        <w:t xml:space="preserve">Website updates that need to be </w:t>
      </w:r>
      <w:proofErr w:type="gramStart"/>
      <w:r>
        <w:t>done:</w:t>
      </w:r>
      <w:proofErr w:type="gramEnd"/>
      <w:r>
        <w:t xml:space="preserve"> Update committee members. Update the page that says when the market will start for the season. </w:t>
      </w:r>
      <w:r w:rsidR="00CE1E88">
        <w:t xml:space="preserve"> Remove “2026” from the link to the application. Edit the application document so it says “Last Updated 2024” instead of 2024 Update.</w:t>
      </w:r>
    </w:p>
    <w:p w14:paraId="1950DC90" w14:textId="07D77ADE" w:rsidR="00251CEC" w:rsidRDefault="00251CEC">
      <w:r>
        <w:t xml:space="preserve">We have an email address: </w:t>
      </w:r>
      <w:hyperlink r:id="rId4" w:history="1">
        <w:r w:rsidRPr="001F7B0E">
          <w:rPr>
            <w:rStyle w:val="Hyperlink"/>
          </w:rPr>
          <w:t>WayneFamersMarket@gmail.com</w:t>
        </w:r>
      </w:hyperlink>
      <w:r>
        <w:t>. We discussed possible ways to use the email address. We could use this if we had an email newsletter.</w:t>
      </w:r>
    </w:p>
    <w:p w14:paraId="7AB775F1" w14:textId="12CF9DA6" w:rsidR="009C660C" w:rsidRDefault="009C660C">
      <w:r>
        <w:t>Eileen will stay on as vendor relations. Theresa is willing to continue as President.</w:t>
      </w:r>
    </w:p>
    <w:p w14:paraId="5AB365C6" w14:textId="6DC7F117" w:rsidR="00703B06" w:rsidRDefault="00703B06">
      <w:r>
        <w:t xml:space="preserve">Eileen reported that we had a total of 16 vendors, but some were </w:t>
      </w:r>
      <w:proofErr w:type="gramStart"/>
      <w:r>
        <w:t>part time</w:t>
      </w:r>
      <w:proofErr w:type="gramEnd"/>
      <w:r>
        <w:t xml:space="preserve"> and came only a couple or few times. We usually have at least 10 vendors. The highest was 13, lowest was 8.</w:t>
      </w:r>
    </w:p>
    <w:p w14:paraId="7D2D9712" w14:textId="1372E097" w:rsidR="00703B06" w:rsidRDefault="00703B06">
      <w:r>
        <w:t>It was agreed that Stan’s music is a real asset for the market and creates a very nice atmosphere.</w:t>
      </w:r>
      <w:r w:rsidR="00AF5C35">
        <w:t xml:space="preserve"> The Stray Dog Coffee has been a great </w:t>
      </w:r>
      <w:proofErr w:type="gramStart"/>
      <w:r w:rsidR="00AF5C35">
        <w:t>addition</w:t>
      </w:r>
      <w:proofErr w:type="gramEnd"/>
      <w:r w:rsidR="00AF5C35">
        <w:t xml:space="preserve"> and their presence encourages people to stay.</w:t>
      </w:r>
    </w:p>
    <w:p w14:paraId="6B5D6283" w14:textId="10D1313C" w:rsidR="00AF5C35" w:rsidRDefault="00AF5C35">
      <w:r>
        <w:t xml:space="preserve">Gray Goose came three times (first, last, and Strawberry Festival), Maiden Mushrooms came twice, Moonglow Lavender came once. </w:t>
      </w:r>
    </w:p>
    <w:p w14:paraId="14E7C4B8" w14:textId="34693602" w:rsidR="00EA35B6" w:rsidRDefault="00EA35B6">
      <w:r>
        <w:t xml:space="preserve">Eileen thinks we could have had more for the intern to </w:t>
      </w:r>
      <w:proofErr w:type="gramStart"/>
      <w:r>
        <w:t>do</w:t>
      </w:r>
      <w:proofErr w:type="gramEnd"/>
      <w:r>
        <w:t xml:space="preserve"> and it may have been a bit boring. One idea is </w:t>
      </w:r>
      <w:proofErr w:type="gramStart"/>
      <w:r>
        <w:t>having</w:t>
      </w:r>
      <w:proofErr w:type="gramEnd"/>
      <w:r>
        <w:t xml:space="preserve"> more children activities on more days. She helped with cones and </w:t>
      </w:r>
      <w:proofErr w:type="gramStart"/>
      <w:r>
        <w:t>setup</w:t>
      </w:r>
      <w:proofErr w:type="gramEnd"/>
      <w:r>
        <w:t xml:space="preserve"> </w:t>
      </w:r>
      <w:r>
        <w:lastRenderedPageBreak/>
        <w:t>and breakdown.</w:t>
      </w:r>
      <w:r w:rsidR="003C17B0">
        <w:t xml:space="preserve"> Kyle says he could bring animals for petting. He has some very cute rabbits </w:t>
      </w:r>
      <w:proofErr w:type="gramStart"/>
      <w:r w:rsidR="003C17B0">
        <w:t>and also</w:t>
      </w:r>
      <w:proofErr w:type="gramEnd"/>
      <w:r w:rsidR="003C17B0">
        <w:t xml:space="preserve"> a few other animals. We could alternate art/botany projects with animal visits.</w:t>
      </w:r>
    </w:p>
    <w:p w14:paraId="7F85662A" w14:textId="35A29B7A" w:rsidR="003C17B0" w:rsidRDefault="00CB1055">
      <w:r>
        <w:t>We had $2300.50 in January</w:t>
      </w:r>
      <w:r w:rsidR="00AD6CAE">
        <w:t xml:space="preserve">. </w:t>
      </w:r>
    </w:p>
    <w:p w14:paraId="63BF7599" w14:textId="5FA12EE3" w:rsidR="00AD6CAE" w:rsidRDefault="00AD6CAE">
      <w:r>
        <w:t>The intern was $890.90 in wages.</w:t>
      </w:r>
    </w:p>
    <w:p w14:paraId="7A9D5515" w14:textId="790F0CFE" w:rsidR="00CB1055" w:rsidRDefault="00CB1055">
      <w:r>
        <w:t xml:space="preserve">We brought in $510 in vendor fees, </w:t>
      </w:r>
      <w:r w:rsidR="00AD6CAE">
        <w:t>$375 in mugs and pots plus a $25 donation.</w:t>
      </w:r>
    </w:p>
    <w:p w14:paraId="054CCB67" w14:textId="3A0244B7" w:rsidR="00CB1055" w:rsidRDefault="00CB1055">
      <w:r>
        <w:t>Vendors received $960 worth of Bumper Crop vouchers</w:t>
      </w:r>
      <w:r w:rsidR="00AD6CAE">
        <w:t>, mostly from a State of Maine employee program</w:t>
      </w:r>
      <w:r>
        <w:t xml:space="preserve">. </w:t>
      </w:r>
    </w:p>
    <w:p w14:paraId="170A9A5C" w14:textId="14ECB4F7" w:rsidR="00B85767" w:rsidRDefault="00B85767">
      <w:r>
        <w:t xml:space="preserve">Theresa is going to reconcile the market </w:t>
      </w:r>
      <w:r w:rsidR="00537D87">
        <w:t xml:space="preserve">finance </w:t>
      </w:r>
      <w:r>
        <w:t>records with the town records and will have a full formal treasurer’s report for the January meeting.</w:t>
      </w:r>
    </w:p>
    <w:p w14:paraId="57E9137A" w14:textId="4C295867" w:rsidR="00537D87" w:rsidRDefault="00233DA3">
      <w:r>
        <w:t xml:space="preserve">We discussed </w:t>
      </w:r>
      <w:proofErr w:type="gramStart"/>
      <w:r>
        <w:t>if</w:t>
      </w:r>
      <w:proofErr w:type="gramEnd"/>
      <w:r>
        <w:t xml:space="preserve"> there were other ways to reach people so we could attract a few more customers each week.</w:t>
      </w:r>
      <w:r w:rsidR="004F3AD3">
        <w:t xml:space="preserve"> One idea is to build an email list and send a weekly message during the market season. Another idea is to get it added to the paper that goes home in students’ backpacks through the school (we do work with the school to distribute Bumper Crop Vouchers)</w:t>
      </w:r>
      <w:r w:rsidR="0062568B">
        <w:t xml:space="preserve"> – perhaps one in May and one in June.</w:t>
      </w:r>
      <w:r w:rsidR="00442D4C">
        <w:t xml:space="preserve"> When Jav</w:t>
      </w:r>
      <w:r w:rsidR="00BF4C1F">
        <w:t>a</w:t>
      </w:r>
      <w:r w:rsidR="00442D4C">
        <w:t>n comes on Kyle can maybe work with him to come up with some fresh ideas, especially for outreach to younger people.</w:t>
      </w:r>
    </w:p>
    <w:p w14:paraId="5B6363CF" w14:textId="6EF972F8" w:rsidR="005760FA" w:rsidRDefault="005760FA">
      <w:r>
        <w:t>Next year we will put some of our free Bumper Crop vouchers in the Little Free Pantry.</w:t>
      </w:r>
    </w:p>
    <w:p w14:paraId="12571F97" w14:textId="65349F2E" w:rsidR="00661C1E" w:rsidRDefault="00661C1E">
      <w:r>
        <w:t>Cynthia will send around some possible dates for our January meeting sometime in the next couple of weeks.</w:t>
      </w:r>
    </w:p>
    <w:p w14:paraId="728D170C" w14:textId="575B2724" w:rsidR="00661C1E" w:rsidRDefault="00661C1E">
      <w:r>
        <w:t>Meeting adjourned 5:15pm</w:t>
      </w:r>
    </w:p>
    <w:sectPr w:rsidR="00661C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CB8"/>
    <w:rsid w:val="00152CB8"/>
    <w:rsid w:val="00233DA3"/>
    <w:rsid w:val="00251CEC"/>
    <w:rsid w:val="003C17B0"/>
    <w:rsid w:val="00442D4C"/>
    <w:rsid w:val="004F3AD3"/>
    <w:rsid w:val="00537D87"/>
    <w:rsid w:val="005760FA"/>
    <w:rsid w:val="0062568B"/>
    <w:rsid w:val="00661C1E"/>
    <w:rsid w:val="00703B06"/>
    <w:rsid w:val="00725F94"/>
    <w:rsid w:val="007676CB"/>
    <w:rsid w:val="009C660C"/>
    <w:rsid w:val="00AD6CAE"/>
    <w:rsid w:val="00AF5C35"/>
    <w:rsid w:val="00B85767"/>
    <w:rsid w:val="00BF4C1F"/>
    <w:rsid w:val="00CB1055"/>
    <w:rsid w:val="00CE1E88"/>
    <w:rsid w:val="00D465F9"/>
    <w:rsid w:val="00E25725"/>
    <w:rsid w:val="00E9331E"/>
    <w:rsid w:val="00EA35B6"/>
    <w:rsid w:val="00F5121D"/>
    <w:rsid w:val="00F54B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F6261"/>
  <w15:chartTrackingRefBased/>
  <w15:docId w15:val="{BAD6C790-4DD9-4D24-87DA-96C60CAA9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2C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2C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2CB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2C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2C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2C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2C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2C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2C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2C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2C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2C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2C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2C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2C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2C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2C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2CB8"/>
    <w:rPr>
      <w:rFonts w:eastAsiaTheme="majorEastAsia" w:cstheme="majorBidi"/>
      <w:color w:val="272727" w:themeColor="text1" w:themeTint="D8"/>
    </w:rPr>
  </w:style>
  <w:style w:type="paragraph" w:styleId="Title">
    <w:name w:val="Title"/>
    <w:basedOn w:val="Normal"/>
    <w:next w:val="Normal"/>
    <w:link w:val="TitleChar"/>
    <w:uiPriority w:val="10"/>
    <w:qFormat/>
    <w:rsid w:val="00152C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2C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2C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2C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2CB8"/>
    <w:pPr>
      <w:spacing w:before="160"/>
      <w:jc w:val="center"/>
    </w:pPr>
    <w:rPr>
      <w:i/>
      <w:iCs/>
      <w:color w:val="404040" w:themeColor="text1" w:themeTint="BF"/>
    </w:rPr>
  </w:style>
  <w:style w:type="character" w:customStyle="1" w:styleId="QuoteChar">
    <w:name w:val="Quote Char"/>
    <w:basedOn w:val="DefaultParagraphFont"/>
    <w:link w:val="Quote"/>
    <w:uiPriority w:val="29"/>
    <w:rsid w:val="00152CB8"/>
    <w:rPr>
      <w:i/>
      <w:iCs/>
      <w:color w:val="404040" w:themeColor="text1" w:themeTint="BF"/>
    </w:rPr>
  </w:style>
  <w:style w:type="paragraph" w:styleId="ListParagraph">
    <w:name w:val="List Paragraph"/>
    <w:basedOn w:val="Normal"/>
    <w:uiPriority w:val="34"/>
    <w:qFormat/>
    <w:rsid w:val="00152CB8"/>
    <w:pPr>
      <w:ind w:left="720"/>
      <w:contextualSpacing/>
    </w:pPr>
  </w:style>
  <w:style w:type="character" w:styleId="IntenseEmphasis">
    <w:name w:val="Intense Emphasis"/>
    <w:basedOn w:val="DefaultParagraphFont"/>
    <w:uiPriority w:val="21"/>
    <w:qFormat/>
    <w:rsid w:val="00152CB8"/>
    <w:rPr>
      <w:i/>
      <w:iCs/>
      <w:color w:val="0F4761" w:themeColor="accent1" w:themeShade="BF"/>
    </w:rPr>
  </w:style>
  <w:style w:type="paragraph" w:styleId="IntenseQuote">
    <w:name w:val="Intense Quote"/>
    <w:basedOn w:val="Normal"/>
    <w:next w:val="Normal"/>
    <w:link w:val="IntenseQuoteChar"/>
    <w:uiPriority w:val="30"/>
    <w:qFormat/>
    <w:rsid w:val="00152C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2CB8"/>
    <w:rPr>
      <w:i/>
      <w:iCs/>
      <w:color w:val="0F4761" w:themeColor="accent1" w:themeShade="BF"/>
    </w:rPr>
  </w:style>
  <w:style w:type="character" w:styleId="IntenseReference">
    <w:name w:val="Intense Reference"/>
    <w:basedOn w:val="DefaultParagraphFont"/>
    <w:uiPriority w:val="32"/>
    <w:qFormat/>
    <w:rsid w:val="00152CB8"/>
    <w:rPr>
      <w:b/>
      <w:bCs/>
      <w:smallCaps/>
      <w:color w:val="0F4761" w:themeColor="accent1" w:themeShade="BF"/>
      <w:spacing w:val="5"/>
    </w:rPr>
  </w:style>
  <w:style w:type="character" w:styleId="Hyperlink">
    <w:name w:val="Hyperlink"/>
    <w:basedOn w:val="DefaultParagraphFont"/>
    <w:uiPriority w:val="99"/>
    <w:unhideWhenUsed/>
    <w:rsid w:val="00251CEC"/>
    <w:rPr>
      <w:color w:val="467886" w:themeColor="hyperlink"/>
      <w:u w:val="single"/>
    </w:rPr>
  </w:style>
  <w:style w:type="character" w:styleId="UnresolvedMention">
    <w:name w:val="Unresolved Mention"/>
    <w:basedOn w:val="DefaultParagraphFont"/>
    <w:uiPriority w:val="99"/>
    <w:semiHidden/>
    <w:unhideWhenUsed/>
    <w:rsid w:val="00251C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WayneFamersMarket@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94</TotalTime>
  <Pages>2</Pages>
  <Words>519</Words>
  <Characters>2963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 Phinney</dc:creator>
  <cp:keywords/>
  <dc:description/>
  <cp:lastModifiedBy>Cynthia Phinney</cp:lastModifiedBy>
  <cp:revision>25</cp:revision>
  <dcterms:created xsi:type="dcterms:W3CDTF">2026-09-20T20:08:00Z</dcterms:created>
  <dcterms:modified xsi:type="dcterms:W3CDTF">2026-09-23T21:55:00Z</dcterms:modified>
</cp:coreProperties>
</file>