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96B7" w14:textId="77777777" w:rsidR="00B5565D" w:rsidRPr="00116CC4" w:rsidRDefault="00B5565D" w:rsidP="00B5565D">
      <w:pPr>
        <w:jc w:val="center"/>
        <w:rPr>
          <w:rFonts w:asciiTheme="majorBidi" w:hAnsiTheme="majorBidi" w:cstheme="majorBidi"/>
          <w:b/>
        </w:rPr>
      </w:pPr>
      <w:r w:rsidRPr="00116CC4">
        <w:rPr>
          <w:rFonts w:asciiTheme="majorBidi" w:hAnsiTheme="majorBidi" w:cstheme="majorBidi"/>
          <w:b/>
        </w:rPr>
        <w:t>Wayne Aging at Home</w:t>
      </w:r>
    </w:p>
    <w:p w14:paraId="3186BAA8" w14:textId="27CBB0C6" w:rsidR="00B5565D" w:rsidRDefault="00B5565D" w:rsidP="002C78B0">
      <w:pPr>
        <w:jc w:val="center"/>
        <w:rPr>
          <w:rFonts w:asciiTheme="majorBidi" w:hAnsiTheme="majorBidi" w:cstheme="majorBidi"/>
        </w:rPr>
      </w:pPr>
      <w:r w:rsidRPr="00116CC4">
        <w:rPr>
          <w:rFonts w:asciiTheme="majorBidi" w:hAnsiTheme="majorBidi" w:cstheme="majorBidi"/>
        </w:rPr>
        <w:t xml:space="preserve">Committee Meeting </w:t>
      </w:r>
      <w:r w:rsidR="00570887" w:rsidRPr="00116CC4">
        <w:rPr>
          <w:rFonts w:asciiTheme="majorBidi" w:hAnsiTheme="majorBidi" w:cstheme="majorBidi"/>
        </w:rPr>
        <w:t xml:space="preserve">Minutes </w:t>
      </w:r>
      <w:r w:rsidR="002617F2">
        <w:rPr>
          <w:rFonts w:asciiTheme="majorBidi" w:hAnsiTheme="majorBidi" w:cstheme="majorBidi"/>
        </w:rPr>
        <w:t xml:space="preserve"> </w:t>
      </w:r>
      <w:r w:rsidR="000028A0">
        <w:rPr>
          <w:rFonts w:asciiTheme="majorBidi" w:hAnsiTheme="majorBidi" w:cstheme="majorBidi"/>
        </w:rPr>
        <w:t>March</w:t>
      </w:r>
      <w:r w:rsidR="00E15A82">
        <w:rPr>
          <w:rFonts w:asciiTheme="majorBidi" w:hAnsiTheme="majorBidi" w:cstheme="majorBidi"/>
        </w:rPr>
        <w:t xml:space="preserve"> 23, 2026</w:t>
      </w:r>
    </w:p>
    <w:p w14:paraId="78AB0031" w14:textId="12F05040" w:rsidR="002C78B0" w:rsidRDefault="002C78B0" w:rsidP="002C78B0">
      <w:pPr>
        <w:jc w:val="center"/>
        <w:rPr>
          <w:rFonts w:asciiTheme="majorBidi" w:hAnsiTheme="majorBidi" w:cstheme="majorBidi"/>
        </w:rPr>
      </w:pPr>
      <w:r>
        <w:rPr>
          <w:rFonts w:asciiTheme="majorBidi" w:hAnsiTheme="majorBidi" w:cstheme="majorBidi"/>
        </w:rPr>
        <w:t xml:space="preserve">Location: </w:t>
      </w:r>
      <w:r w:rsidR="00AC11BA">
        <w:rPr>
          <w:rFonts w:asciiTheme="majorBidi" w:hAnsiTheme="majorBidi" w:cstheme="majorBidi"/>
        </w:rPr>
        <w:t xml:space="preserve">AAH Center - </w:t>
      </w:r>
      <w:r w:rsidR="007E0CC6">
        <w:rPr>
          <w:rFonts w:asciiTheme="majorBidi" w:hAnsiTheme="majorBidi" w:cstheme="majorBidi"/>
        </w:rPr>
        <w:t>Wayne Community Church</w:t>
      </w:r>
    </w:p>
    <w:p w14:paraId="28436C56" w14:textId="77777777" w:rsidR="008923AB" w:rsidRDefault="008923AB" w:rsidP="002C78B0">
      <w:pPr>
        <w:jc w:val="center"/>
        <w:rPr>
          <w:rFonts w:asciiTheme="majorBidi" w:hAnsiTheme="majorBidi" w:cstheme="majorBidi"/>
        </w:rPr>
      </w:pPr>
    </w:p>
    <w:p w14:paraId="107753AA" w14:textId="39B0B1E6" w:rsidR="00D25403" w:rsidRDefault="00F251CA" w:rsidP="000028A0">
      <w:pPr>
        <w:rPr>
          <w:rFonts w:asciiTheme="majorBidi" w:hAnsiTheme="majorBidi" w:cstheme="majorBidi"/>
        </w:rPr>
      </w:pPr>
      <w:r w:rsidRPr="00116CC4">
        <w:rPr>
          <w:rFonts w:asciiTheme="majorBidi" w:hAnsiTheme="majorBidi" w:cstheme="majorBidi"/>
          <w:b/>
        </w:rPr>
        <w:t>M</w:t>
      </w:r>
      <w:r w:rsidR="002666E3" w:rsidRPr="00116CC4">
        <w:rPr>
          <w:rFonts w:asciiTheme="majorBidi" w:hAnsiTheme="majorBidi" w:cstheme="majorBidi"/>
          <w:b/>
        </w:rPr>
        <w:t>embers p</w:t>
      </w:r>
      <w:r w:rsidR="00B5565D" w:rsidRPr="00116CC4">
        <w:rPr>
          <w:rFonts w:asciiTheme="majorBidi" w:hAnsiTheme="majorBidi" w:cstheme="majorBidi"/>
          <w:b/>
        </w:rPr>
        <w:t xml:space="preserve">resent: </w:t>
      </w:r>
      <w:r w:rsidR="00494A2D">
        <w:rPr>
          <w:rFonts w:asciiTheme="majorBidi" w:hAnsiTheme="majorBidi" w:cstheme="majorBidi"/>
        </w:rPr>
        <w:t>Deborah Emery</w:t>
      </w:r>
      <w:r w:rsidR="00971581">
        <w:rPr>
          <w:rFonts w:asciiTheme="majorBidi" w:hAnsiTheme="majorBidi" w:cstheme="majorBidi"/>
        </w:rPr>
        <w:t xml:space="preserve">, </w:t>
      </w:r>
      <w:r w:rsidR="00E15A82" w:rsidRPr="00494A2D">
        <w:rPr>
          <w:rFonts w:asciiTheme="majorBidi" w:hAnsiTheme="majorBidi" w:cstheme="majorBidi"/>
        </w:rPr>
        <w:t>Jane Davis</w:t>
      </w:r>
      <w:r w:rsidR="00E15A82">
        <w:rPr>
          <w:rFonts w:asciiTheme="majorBidi" w:hAnsiTheme="majorBidi" w:cstheme="majorBidi"/>
        </w:rPr>
        <w:t xml:space="preserve">, </w:t>
      </w:r>
      <w:r w:rsidR="00E15A82" w:rsidRPr="00494A2D">
        <w:rPr>
          <w:rFonts w:asciiTheme="majorBidi" w:hAnsiTheme="majorBidi" w:cstheme="majorBidi"/>
        </w:rPr>
        <w:t xml:space="preserve">Stan </w:t>
      </w:r>
      <w:r w:rsidR="00E15A82">
        <w:rPr>
          <w:rFonts w:asciiTheme="majorBidi" w:hAnsiTheme="majorBidi" w:cstheme="majorBidi"/>
        </w:rPr>
        <w:t xml:space="preserve">Davis, Pam Chenea, </w:t>
      </w:r>
      <w:r w:rsidR="00687B80">
        <w:rPr>
          <w:rFonts w:asciiTheme="majorBidi" w:hAnsiTheme="majorBidi" w:cstheme="majorBidi"/>
        </w:rPr>
        <w:t xml:space="preserve">Stephanie Merrill, </w:t>
      </w:r>
      <w:r w:rsidR="000028A0">
        <w:rPr>
          <w:rFonts w:asciiTheme="majorBidi" w:hAnsiTheme="majorBidi" w:cstheme="majorBidi"/>
        </w:rPr>
        <w:t>Ellen Randall, Lynette Stinneford</w:t>
      </w:r>
    </w:p>
    <w:p w14:paraId="4AA59614" w14:textId="77777777" w:rsidR="000028A0" w:rsidRPr="00876C98" w:rsidRDefault="000028A0" w:rsidP="000028A0">
      <w:pPr>
        <w:rPr>
          <w:rFonts w:asciiTheme="majorBidi" w:hAnsiTheme="majorBidi" w:cstheme="majorBidi"/>
          <w:b/>
        </w:rPr>
      </w:pPr>
    </w:p>
    <w:p w14:paraId="7969D6D0" w14:textId="28ACE0A2" w:rsidR="009D14AA" w:rsidRDefault="009D14AA" w:rsidP="009D14AA">
      <w:pPr>
        <w:rPr>
          <w:rFonts w:asciiTheme="majorBidi" w:hAnsiTheme="majorBidi" w:cstheme="majorBidi"/>
          <w:b/>
        </w:rPr>
      </w:pPr>
      <w:r>
        <w:rPr>
          <w:rFonts w:asciiTheme="majorBidi" w:hAnsiTheme="majorBidi" w:cstheme="majorBidi"/>
          <w:b/>
        </w:rPr>
        <w:t>Programs:</w:t>
      </w:r>
    </w:p>
    <w:p w14:paraId="1A0C6470" w14:textId="2665BA25" w:rsidR="008B1380" w:rsidRDefault="00E15A82" w:rsidP="00F16EDF">
      <w:pPr>
        <w:pStyle w:val="ListParagraph"/>
        <w:numPr>
          <w:ilvl w:val="0"/>
          <w:numId w:val="11"/>
        </w:numPr>
        <w:rPr>
          <w:rFonts w:asciiTheme="majorBidi" w:hAnsiTheme="majorBidi" w:cstheme="majorBidi"/>
          <w:bCs/>
        </w:rPr>
      </w:pPr>
      <w:r>
        <w:rPr>
          <w:rFonts w:asciiTheme="majorBidi" w:hAnsiTheme="majorBidi" w:cstheme="majorBidi"/>
          <w:bCs/>
        </w:rPr>
        <w:t>“Short Story Suppers” will be held on the fourth Wednesday of each month. Folks can bring a potluck item to share and then read and discuss a short story.</w:t>
      </w:r>
      <w:r w:rsidR="000028A0">
        <w:rPr>
          <w:rFonts w:asciiTheme="majorBidi" w:hAnsiTheme="majorBidi" w:cstheme="majorBidi"/>
          <w:bCs/>
        </w:rPr>
        <w:t xml:space="preserve"> The first meeting had 8 participants.</w:t>
      </w:r>
    </w:p>
    <w:p w14:paraId="61C6F2AB" w14:textId="584A8106" w:rsidR="008B1380" w:rsidRDefault="00E15A82" w:rsidP="00F16EDF">
      <w:pPr>
        <w:pStyle w:val="ListParagraph"/>
        <w:numPr>
          <w:ilvl w:val="0"/>
          <w:numId w:val="11"/>
        </w:numPr>
        <w:rPr>
          <w:rFonts w:asciiTheme="majorBidi" w:hAnsiTheme="majorBidi" w:cstheme="majorBidi"/>
          <w:bCs/>
        </w:rPr>
      </w:pPr>
      <w:r>
        <w:rPr>
          <w:rFonts w:asciiTheme="majorBidi" w:hAnsiTheme="majorBidi" w:cstheme="majorBidi"/>
          <w:bCs/>
        </w:rPr>
        <w:t xml:space="preserve">Beginner Mahjong </w:t>
      </w:r>
      <w:r w:rsidR="000028A0">
        <w:rPr>
          <w:rFonts w:asciiTheme="majorBidi" w:hAnsiTheme="majorBidi" w:cstheme="majorBidi"/>
          <w:bCs/>
        </w:rPr>
        <w:t>began with instructor Kathy Eldridge</w:t>
      </w:r>
      <w:r>
        <w:rPr>
          <w:rFonts w:asciiTheme="majorBidi" w:hAnsiTheme="majorBidi" w:cstheme="majorBidi"/>
          <w:bCs/>
        </w:rPr>
        <w:t>.</w:t>
      </w:r>
    </w:p>
    <w:p w14:paraId="402620B2" w14:textId="541DA99B" w:rsidR="00E15A82" w:rsidRDefault="00E15A82" w:rsidP="00F16EDF">
      <w:pPr>
        <w:pStyle w:val="ListParagraph"/>
        <w:numPr>
          <w:ilvl w:val="0"/>
          <w:numId w:val="11"/>
        </w:numPr>
        <w:rPr>
          <w:rFonts w:asciiTheme="majorBidi" w:hAnsiTheme="majorBidi" w:cstheme="majorBidi"/>
          <w:bCs/>
        </w:rPr>
      </w:pPr>
      <w:r>
        <w:rPr>
          <w:rFonts w:asciiTheme="majorBidi" w:hAnsiTheme="majorBidi" w:cstheme="majorBidi"/>
          <w:bCs/>
        </w:rPr>
        <w:t xml:space="preserve">Tai Chi continues to be </w:t>
      </w:r>
      <w:r w:rsidR="000028A0">
        <w:rPr>
          <w:rFonts w:asciiTheme="majorBidi" w:hAnsiTheme="majorBidi" w:cstheme="majorBidi"/>
          <w:bCs/>
        </w:rPr>
        <w:t>well attended</w:t>
      </w:r>
      <w:r>
        <w:rPr>
          <w:rFonts w:asciiTheme="majorBidi" w:hAnsiTheme="majorBidi" w:cstheme="majorBidi"/>
          <w:bCs/>
        </w:rPr>
        <w:t>.</w:t>
      </w:r>
    </w:p>
    <w:p w14:paraId="5F0C104C" w14:textId="52E13FE8" w:rsidR="00E15A82" w:rsidRDefault="00E15A82" w:rsidP="00F16EDF">
      <w:pPr>
        <w:pStyle w:val="ListParagraph"/>
        <w:numPr>
          <w:ilvl w:val="0"/>
          <w:numId w:val="11"/>
        </w:numPr>
        <w:rPr>
          <w:rFonts w:asciiTheme="majorBidi" w:hAnsiTheme="majorBidi" w:cstheme="majorBidi"/>
          <w:bCs/>
        </w:rPr>
      </w:pPr>
      <w:r>
        <w:rPr>
          <w:rFonts w:asciiTheme="majorBidi" w:hAnsiTheme="majorBidi" w:cstheme="majorBidi"/>
          <w:bCs/>
        </w:rPr>
        <w:t>Music programs have been very successful</w:t>
      </w:r>
      <w:r w:rsidR="000028A0">
        <w:rPr>
          <w:rFonts w:asciiTheme="majorBidi" w:hAnsiTheme="majorBidi" w:cstheme="majorBidi"/>
          <w:bCs/>
        </w:rPr>
        <w:t>, with more concerts lined up through July.</w:t>
      </w:r>
    </w:p>
    <w:p w14:paraId="4FDC9E4C" w14:textId="5C963263" w:rsidR="00FD0C1E" w:rsidRDefault="000028A0" w:rsidP="003A2D72">
      <w:pPr>
        <w:pStyle w:val="ListParagraph"/>
        <w:numPr>
          <w:ilvl w:val="0"/>
          <w:numId w:val="11"/>
        </w:numPr>
        <w:rPr>
          <w:rFonts w:asciiTheme="majorBidi" w:hAnsiTheme="majorBidi" w:cstheme="majorBidi"/>
          <w:bCs/>
        </w:rPr>
      </w:pPr>
      <w:r>
        <w:rPr>
          <w:rFonts w:asciiTheme="majorBidi" w:hAnsiTheme="majorBidi" w:cstheme="majorBidi"/>
          <w:bCs/>
        </w:rPr>
        <w:t xml:space="preserve">Men’s breakfast </w:t>
      </w:r>
      <w:r w:rsidR="00FD0C1E">
        <w:rPr>
          <w:rFonts w:asciiTheme="majorBidi" w:hAnsiTheme="majorBidi" w:cstheme="majorBidi"/>
          <w:bCs/>
        </w:rPr>
        <w:t>and women’s coffee have</w:t>
      </w:r>
      <w:r>
        <w:rPr>
          <w:rFonts w:asciiTheme="majorBidi" w:hAnsiTheme="majorBidi" w:cstheme="majorBidi"/>
          <w:bCs/>
        </w:rPr>
        <w:t xml:space="preserve"> moved to the AAH space</w:t>
      </w:r>
      <w:r w:rsidR="00CA32B9">
        <w:rPr>
          <w:rFonts w:asciiTheme="majorBidi" w:hAnsiTheme="majorBidi" w:cstheme="majorBidi"/>
          <w:bCs/>
        </w:rPr>
        <w:t xml:space="preserve"> from the General Store</w:t>
      </w:r>
      <w:r w:rsidR="00FD0C1E">
        <w:rPr>
          <w:rFonts w:asciiTheme="majorBidi" w:hAnsiTheme="majorBidi" w:cstheme="majorBidi"/>
          <w:bCs/>
        </w:rPr>
        <w:t>.</w:t>
      </w:r>
      <w:r w:rsidR="002D4E0A">
        <w:rPr>
          <w:rFonts w:asciiTheme="majorBidi" w:hAnsiTheme="majorBidi" w:cstheme="majorBidi"/>
          <w:bCs/>
        </w:rPr>
        <w:t xml:space="preserve"> The men have been </w:t>
      </w:r>
      <w:r w:rsidR="00C87FB5">
        <w:rPr>
          <w:rFonts w:asciiTheme="majorBidi" w:hAnsiTheme="majorBidi" w:cstheme="majorBidi"/>
          <w:bCs/>
        </w:rPr>
        <w:t>preparing</w:t>
      </w:r>
      <w:r w:rsidR="002D4E0A">
        <w:rPr>
          <w:rFonts w:asciiTheme="majorBidi" w:hAnsiTheme="majorBidi" w:cstheme="majorBidi"/>
          <w:bCs/>
        </w:rPr>
        <w:t xml:space="preserve"> the breakfasts themselves.</w:t>
      </w:r>
    </w:p>
    <w:p w14:paraId="690D1C8B" w14:textId="69133DAC" w:rsidR="00F1474A" w:rsidRDefault="00FD0C1E" w:rsidP="003A2D72">
      <w:pPr>
        <w:pStyle w:val="ListParagraph"/>
        <w:numPr>
          <w:ilvl w:val="0"/>
          <w:numId w:val="11"/>
        </w:numPr>
        <w:rPr>
          <w:rFonts w:asciiTheme="majorBidi" w:hAnsiTheme="majorBidi" w:cstheme="majorBidi"/>
          <w:bCs/>
        </w:rPr>
      </w:pPr>
      <w:r>
        <w:rPr>
          <w:rFonts w:asciiTheme="majorBidi" w:hAnsiTheme="majorBidi" w:cstheme="majorBidi"/>
          <w:bCs/>
        </w:rPr>
        <w:t>Quilting will be meeting in Fellowship Hall or the preschool space during the summer.</w:t>
      </w:r>
    </w:p>
    <w:p w14:paraId="2231E978" w14:textId="53D98387" w:rsidR="00FD0C1E" w:rsidRDefault="00FD0C1E" w:rsidP="003A2D72">
      <w:pPr>
        <w:pStyle w:val="ListParagraph"/>
        <w:numPr>
          <w:ilvl w:val="0"/>
          <w:numId w:val="11"/>
        </w:numPr>
        <w:rPr>
          <w:rFonts w:asciiTheme="majorBidi" w:hAnsiTheme="majorBidi" w:cstheme="majorBidi"/>
          <w:bCs/>
        </w:rPr>
      </w:pPr>
      <w:r>
        <w:rPr>
          <w:rFonts w:asciiTheme="majorBidi" w:hAnsiTheme="majorBidi" w:cstheme="majorBidi"/>
          <w:bCs/>
        </w:rPr>
        <w:t xml:space="preserve">Deborah has applied for the Maine Humanities Council Grant. Her three choices </w:t>
      </w:r>
      <w:r w:rsidR="008772E3">
        <w:rPr>
          <w:rFonts w:asciiTheme="majorBidi" w:hAnsiTheme="majorBidi" w:cstheme="majorBidi"/>
          <w:bCs/>
        </w:rPr>
        <w:t xml:space="preserve">are </w:t>
      </w:r>
      <w:r>
        <w:rPr>
          <w:rFonts w:asciiTheme="majorBidi" w:hAnsiTheme="majorBidi" w:cstheme="majorBidi"/>
          <w:bCs/>
        </w:rPr>
        <w:t>two historians and a storyteller for possible upcoming summer events.</w:t>
      </w:r>
    </w:p>
    <w:p w14:paraId="63C96091" w14:textId="79049881" w:rsidR="00FD0C1E" w:rsidRDefault="00FD0C1E" w:rsidP="003A2D72">
      <w:pPr>
        <w:pStyle w:val="ListParagraph"/>
        <w:numPr>
          <w:ilvl w:val="0"/>
          <w:numId w:val="11"/>
        </w:numPr>
        <w:rPr>
          <w:rFonts w:asciiTheme="majorBidi" w:hAnsiTheme="majorBidi" w:cstheme="majorBidi"/>
          <w:bCs/>
        </w:rPr>
      </w:pPr>
      <w:r>
        <w:rPr>
          <w:rFonts w:asciiTheme="majorBidi" w:hAnsiTheme="majorBidi" w:cstheme="majorBidi"/>
          <w:bCs/>
        </w:rPr>
        <w:t>Nutritionist Alex from Hannaford will deliver her last cooking demonstration on April 9</w:t>
      </w:r>
      <w:r w:rsidRPr="00FD0C1E">
        <w:rPr>
          <w:rFonts w:asciiTheme="majorBidi" w:hAnsiTheme="majorBidi" w:cstheme="majorBidi"/>
          <w:bCs/>
          <w:vertAlign w:val="superscript"/>
        </w:rPr>
        <w:t>th</w:t>
      </w:r>
      <w:r>
        <w:rPr>
          <w:rFonts w:asciiTheme="majorBidi" w:hAnsiTheme="majorBidi" w:cstheme="majorBidi"/>
          <w:bCs/>
        </w:rPr>
        <w:t xml:space="preserve">. </w:t>
      </w:r>
    </w:p>
    <w:p w14:paraId="405B92EA" w14:textId="6DCE56A4" w:rsidR="007E02A1" w:rsidRDefault="007E02A1" w:rsidP="003A2D72">
      <w:pPr>
        <w:pStyle w:val="ListParagraph"/>
        <w:numPr>
          <w:ilvl w:val="0"/>
          <w:numId w:val="11"/>
        </w:numPr>
        <w:rPr>
          <w:rFonts w:asciiTheme="majorBidi" w:hAnsiTheme="majorBidi" w:cstheme="majorBidi"/>
          <w:bCs/>
        </w:rPr>
      </w:pPr>
      <w:r>
        <w:rPr>
          <w:rFonts w:asciiTheme="majorBidi" w:hAnsiTheme="majorBidi" w:cstheme="majorBidi"/>
          <w:bCs/>
        </w:rPr>
        <w:t>In April, Hildie Lipson will present about how to avoid online scams and fraud.</w:t>
      </w:r>
    </w:p>
    <w:p w14:paraId="1FDEBA8E" w14:textId="4B373BDF" w:rsidR="007E02A1" w:rsidRPr="003A2D72" w:rsidRDefault="007E02A1" w:rsidP="003A2D72">
      <w:pPr>
        <w:pStyle w:val="ListParagraph"/>
        <w:numPr>
          <w:ilvl w:val="0"/>
          <w:numId w:val="11"/>
        </w:numPr>
        <w:rPr>
          <w:rFonts w:asciiTheme="majorBidi" w:hAnsiTheme="majorBidi" w:cstheme="majorBidi"/>
          <w:bCs/>
        </w:rPr>
      </w:pPr>
      <w:r>
        <w:rPr>
          <w:rFonts w:asciiTheme="majorBidi" w:hAnsiTheme="majorBidi" w:cstheme="majorBidi"/>
          <w:bCs/>
        </w:rPr>
        <w:t>Also in April, there will be a presentation from Randy Bell of Cornerstone Caregivers.</w:t>
      </w:r>
    </w:p>
    <w:p w14:paraId="7C709314" w14:textId="431A5A71" w:rsidR="00274D82" w:rsidRDefault="00274D82" w:rsidP="00274D82">
      <w:pPr>
        <w:rPr>
          <w:rFonts w:asciiTheme="majorBidi" w:hAnsiTheme="majorBidi" w:cstheme="majorBidi"/>
          <w:bCs/>
        </w:rPr>
      </w:pPr>
    </w:p>
    <w:p w14:paraId="52516F90" w14:textId="2DC27065" w:rsidR="00FD0C1E" w:rsidRDefault="00FD0C1E" w:rsidP="007001B1">
      <w:pPr>
        <w:rPr>
          <w:rFonts w:asciiTheme="majorBidi" w:hAnsiTheme="majorBidi" w:cstheme="majorBidi"/>
          <w:b/>
        </w:rPr>
      </w:pPr>
      <w:r>
        <w:rPr>
          <w:rFonts w:asciiTheme="majorBidi" w:hAnsiTheme="majorBidi" w:cstheme="majorBidi"/>
          <w:b/>
        </w:rPr>
        <w:t>Art Show:</w:t>
      </w:r>
    </w:p>
    <w:p w14:paraId="40458642" w14:textId="362E2348" w:rsidR="00FD0C1E" w:rsidRPr="00FD0C1E" w:rsidRDefault="00FD0C1E" w:rsidP="00FD0C1E">
      <w:pPr>
        <w:pStyle w:val="ListParagraph"/>
        <w:numPr>
          <w:ilvl w:val="0"/>
          <w:numId w:val="16"/>
        </w:numPr>
        <w:rPr>
          <w:rFonts w:asciiTheme="majorBidi" w:hAnsiTheme="majorBidi" w:cstheme="majorBidi"/>
          <w:b/>
        </w:rPr>
      </w:pPr>
      <w:r>
        <w:rPr>
          <w:rFonts w:asciiTheme="majorBidi" w:hAnsiTheme="majorBidi" w:cstheme="majorBidi"/>
          <w:bCs/>
        </w:rPr>
        <w:t>The Art Show will be in June, pending an OK of the schedule by the church. Deborah and Jane will work together on it. The opening will likely be on June 4</w:t>
      </w:r>
      <w:r w:rsidRPr="00FD0C1E">
        <w:rPr>
          <w:rFonts w:asciiTheme="majorBidi" w:hAnsiTheme="majorBidi" w:cstheme="majorBidi"/>
          <w:bCs/>
          <w:vertAlign w:val="superscript"/>
        </w:rPr>
        <w:t>th</w:t>
      </w:r>
      <w:r>
        <w:rPr>
          <w:rFonts w:asciiTheme="majorBidi" w:hAnsiTheme="majorBidi" w:cstheme="majorBidi"/>
          <w:bCs/>
        </w:rPr>
        <w:t>.</w:t>
      </w:r>
    </w:p>
    <w:p w14:paraId="77859C4E" w14:textId="77777777" w:rsidR="00FD0C1E" w:rsidRPr="00FD0C1E" w:rsidRDefault="00FD0C1E" w:rsidP="00FD0C1E">
      <w:pPr>
        <w:pStyle w:val="ListParagraph"/>
        <w:rPr>
          <w:rFonts w:asciiTheme="majorBidi" w:hAnsiTheme="majorBidi" w:cstheme="majorBidi"/>
          <w:b/>
        </w:rPr>
      </w:pPr>
    </w:p>
    <w:p w14:paraId="504006A1" w14:textId="204CD46A" w:rsidR="00FD0C1E" w:rsidRPr="00FD0C1E" w:rsidRDefault="00FD0C1E" w:rsidP="00FD0C1E">
      <w:pPr>
        <w:rPr>
          <w:rFonts w:asciiTheme="majorBidi" w:hAnsiTheme="majorBidi" w:cstheme="majorBidi"/>
          <w:b/>
        </w:rPr>
      </w:pPr>
      <w:r>
        <w:rPr>
          <w:rFonts w:asciiTheme="majorBidi" w:hAnsiTheme="majorBidi" w:cstheme="majorBidi"/>
          <w:b/>
        </w:rPr>
        <w:t>Memorial Purchase:</w:t>
      </w:r>
    </w:p>
    <w:p w14:paraId="14889F0D" w14:textId="4FC3CD3E" w:rsidR="00FD0C1E" w:rsidRDefault="00FD0C1E" w:rsidP="00FD0C1E">
      <w:pPr>
        <w:pStyle w:val="ListParagraph"/>
        <w:numPr>
          <w:ilvl w:val="0"/>
          <w:numId w:val="16"/>
        </w:numPr>
        <w:rPr>
          <w:rFonts w:asciiTheme="majorBidi" w:hAnsiTheme="majorBidi" w:cstheme="majorBidi"/>
          <w:bCs/>
        </w:rPr>
      </w:pPr>
      <w:r>
        <w:rPr>
          <w:rFonts w:asciiTheme="majorBidi" w:hAnsiTheme="majorBidi" w:cstheme="majorBidi"/>
          <w:bCs/>
        </w:rPr>
        <w:t>Deborah has selected a robotic floor cleaner, to help relieve Connie of some of the custodial duties she has taken on. Based on Consumer Reports, it is the RoboRock, costing $359. Memorial donations in honor of Dick Crane and Peter Emery will cover the cost.</w:t>
      </w:r>
    </w:p>
    <w:p w14:paraId="25A59AD2" w14:textId="400CAD5B" w:rsidR="00FD0C1E" w:rsidRDefault="00FD0C1E" w:rsidP="00FD0C1E">
      <w:pPr>
        <w:rPr>
          <w:rFonts w:asciiTheme="majorBidi" w:hAnsiTheme="majorBidi" w:cstheme="majorBidi"/>
          <w:bCs/>
        </w:rPr>
      </w:pPr>
    </w:p>
    <w:p w14:paraId="41634111" w14:textId="09A5195C" w:rsidR="00FD0C1E" w:rsidRDefault="00FD0C1E" w:rsidP="00FD0C1E">
      <w:pPr>
        <w:rPr>
          <w:rFonts w:asciiTheme="majorBidi" w:hAnsiTheme="majorBidi" w:cstheme="majorBidi"/>
          <w:b/>
        </w:rPr>
      </w:pPr>
      <w:r>
        <w:rPr>
          <w:rFonts w:asciiTheme="majorBidi" w:hAnsiTheme="majorBidi" w:cstheme="majorBidi"/>
          <w:b/>
        </w:rPr>
        <w:t>Food Delivery Drivers:</w:t>
      </w:r>
    </w:p>
    <w:p w14:paraId="6DB1B7EF" w14:textId="5C73DAD0" w:rsidR="00FD0C1E" w:rsidRPr="00FD0C1E" w:rsidRDefault="007E02A1" w:rsidP="007C5897">
      <w:pPr>
        <w:pStyle w:val="ListParagraph"/>
        <w:numPr>
          <w:ilvl w:val="0"/>
          <w:numId w:val="16"/>
        </w:numPr>
        <w:rPr>
          <w:rFonts w:asciiTheme="majorBidi" w:hAnsiTheme="majorBidi" w:cstheme="majorBidi"/>
        </w:rPr>
      </w:pPr>
      <w:r>
        <w:rPr>
          <w:rFonts w:asciiTheme="majorBidi" w:hAnsiTheme="majorBidi" w:cstheme="majorBidi"/>
          <w:bCs/>
        </w:rPr>
        <w:t xml:space="preserve">At a meeting and lunch provided by </w:t>
      </w:r>
      <w:r w:rsidR="00FD0C1E" w:rsidRPr="00FD0C1E">
        <w:rPr>
          <w:rFonts w:asciiTheme="majorBidi" w:hAnsiTheme="majorBidi" w:cstheme="majorBidi"/>
          <w:bCs/>
        </w:rPr>
        <w:t>Lynn Kidd of Catholic Charities</w:t>
      </w:r>
      <w:r>
        <w:rPr>
          <w:rFonts w:asciiTheme="majorBidi" w:hAnsiTheme="majorBidi" w:cstheme="majorBidi"/>
          <w:bCs/>
        </w:rPr>
        <w:t>, a discussion with her</w:t>
      </w:r>
      <w:r w:rsidR="00FD0C1E" w:rsidRPr="00FD0C1E">
        <w:rPr>
          <w:rFonts w:asciiTheme="majorBidi" w:hAnsiTheme="majorBidi" w:cstheme="majorBidi"/>
          <w:bCs/>
        </w:rPr>
        <w:t xml:space="preserve"> and Winthrop Meal Kitchen cooks and drivers resulted in the realization that insurance for drivers is covered through the Meal Kitchen. Because of that, we will no longer be using Catholic Charities for liability insurance. Lynn was thanked for her years of support for our drivers. Regarding driver responsibilities</w:t>
      </w:r>
      <w:r w:rsidR="00FD0C1E">
        <w:rPr>
          <w:rFonts w:asciiTheme="majorBidi" w:hAnsiTheme="majorBidi" w:cstheme="majorBidi"/>
          <w:bCs/>
        </w:rPr>
        <w:t xml:space="preserve"> – drivers are only asked to deliver, not to</w:t>
      </w:r>
      <w:r w:rsidR="00FD0C1E" w:rsidRPr="00FD0C1E">
        <w:rPr>
          <w:rFonts w:asciiTheme="majorBidi" w:hAnsiTheme="majorBidi" w:cstheme="majorBidi"/>
          <w:bCs/>
        </w:rPr>
        <w:t xml:space="preserve"> take back items of food if a recipient says they don’t want </w:t>
      </w:r>
      <w:r w:rsidR="00FD0C1E">
        <w:rPr>
          <w:rFonts w:asciiTheme="majorBidi" w:hAnsiTheme="majorBidi" w:cstheme="majorBidi"/>
          <w:bCs/>
        </w:rPr>
        <w:t>a particular item.</w:t>
      </w:r>
    </w:p>
    <w:p w14:paraId="3A08F42F" w14:textId="258E28FB" w:rsidR="00FD0C1E" w:rsidRDefault="00FD0C1E" w:rsidP="00FD0C1E">
      <w:pPr>
        <w:rPr>
          <w:rFonts w:asciiTheme="majorBidi" w:hAnsiTheme="majorBidi" w:cstheme="majorBidi"/>
          <w:b/>
          <w:bCs/>
        </w:rPr>
      </w:pPr>
      <w:r>
        <w:rPr>
          <w:rFonts w:asciiTheme="majorBidi" w:hAnsiTheme="majorBidi" w:cstheme="majorBidi"/>
          <w:b/>
          <w:bCs/>
        </w:rPr>
        <w:t>Other:</w:t>
      </w:r>
    </w:p>
    <w:p w14:paraId="59C6E698" w14:textId="071FF40F" w:rsidR="00FD0C1E" w:rsidRPr="00FD0C1E" w:rsidRDefault="00FD0C1E" w:rsidP="00FD0C1E">
      <w:pPr>
        <w:pStyle w:val="ListParagraph"/>
        <w:numPr>
          <w:ilvl w:val="0"/>
          <w:numId w:val="16"/>
        </w:numPr>
        <w:rPr>
          <w:rFonts w:asciiTheme="majorBidi" w:hAnsiTheme="majorBidi" w:cstheme="majorBidi"/>
          <w:b/>
          <w:bCs/>
        </w:rPr>
      </w:pPr>
      <w:r>
        <w:rPr>
          <w:rFonts w:asciiTheme="majorBidi" w:hAnsiTheme="majorBidi" w:cstheme="majorBidi"/>
        </w:rPr>
        <w:t>Stan proposed that we help sponsor a community presentation about the ins and outs of voting, including how ranked choice voting works. Deb will talk to the town manager about this.</w:t>
      </w:r>
    </w:p>
    <w:p w14:paraId="6FE2A96E" w14:textId="77777777" w:rsidR="00FD0C1E" w:rsidRPr="00FD0C1E" w:rsidRDefault="00FD0C1E" w:rsidP="00FD0C1E">
      <w:pPr>
        <w:pStyle w:val="ListParagraph"/>
        <w:rPr>
          <w:rFonts w:asciiTheme="majorBidi" w:hAnsiTheme="majorBidi" w:cstheme="majorBidi"/>
          <w:b/>
          <w:bCs/>
        </w:rPr>
      </w:pPr>
    </w:p>
    <w:p w14:paraId="0C22FD27" w14:textId="77777777" w:rsidR="00FD0C1E" w:rsidRPr="00FD0C1E" w:rsidRDefault="00FD0C1E" w:rsidP="00FD0C1E">
      <w:pPr>
        <w:rPr>
          <w:rFonts w:asciiTheme="majorBidi" w:hAnsiTheme="majorBidi" w:cstheme="majorBidi"/>
        </w:rPr>
      </w:pPr>
    </w:p>
    <w:p w14:paraId="6ACE0787" w14:textId="318B3ABB" w:rsidR="00D25403" w:rsidRDefault="00F4774B" w:rsidP="00F266CE">
      <w:pPr>
        <w:rPr>
          <w:rFonts w:asciiTheme="majorBidi" w:hAnsiTheme="majorBidi" w:cstheme="majorBidi"/>
        </w:rPr>
      </w:pPr>
      <w:r>
        <w:rPr>
          <w:rFonts w:asciiTheme="majorBidi" w:hAnsiTheme="majorBidi" w:cstheme="majorBidi"/>
        </w:rPr>
        <w:t xml:space="preserve">The next meeting will be on Monday, </w:t>
      </w:r>
      <w:r w:rsidR="007E02A1">
        <w:rPr>
          <w:rFonts w:asciiTheme="majorBidi" w:hAnsiTheme="majorBidi" w:cstheme="majorBidi"/>
        </w:rPr>
        <w:t>April 27</w:t>
      </w:r>
      <w:r w:rsidR="007E02A1" w:rsidRPr="007E02A1">
        <w:rPr>
          <w:rFonts w:asciiTheme="majorBidi" w:hAnsiTheme="majorBidi" w:cstheme="majorBidi"/>
          <w:vertAlign w:val="superscript"/>
        </w:rPr>
        <w:t>th</w:t>
      </w:r>
      <w:r w:rsidR="007E02A1">
        <w:rPr>
          <w:rFonts w:asciiTheme="majorBidi" w:hAnsiTheme="majorBidi" w:cstheme="majorBidi"/>
        </w:rPr>
        <w:t xml:space="preserve"> </w:t>
      </w:r>
      <w:r w:rsidR="00F266CE">
        <w:rPr>
          <w:rFonts w:asciiTheme="majorBidi" w:hAnsiTheme="majorBidi" w:cstheme="majorBidi"/>
          <w:vertAlign w:val="superscript"/>
        </w:rPr>
        <w:t xml:space="preserve"> </w:t>
      </w:r>
      <w:r>
        <w:rPr>
          <w:rFonts w:asciiTheme="majorBidi" w:hAnsiTheme="majorBidi" w:cstheme="majorBidi"/>
        </w:rPr>
        <w:t xml:space="preserve"> at 3 pm.</w:t>
      </w:r>
    </w:p>
    <w:p w14:paraId="145D961F" w14:textId="6554EE1D" w:rsidR="00D25403" w:rsidRDefault="00D25403" w:rsidP="00B5565D">
      <w:pPr>
        <w:rPr>
          <w:rFonts w:asciiTheme="majorBidi" w:hAnsiTheme="majorBidi" w:cstheme="majorBidi"/>
        </w:rPr>
      </w:pPr>
    </w:p>
    <w:p w14:paraId="475796DC" w14:textId="443425D2" w:rsidR="00D35590" w:rsidRDefault="00D35590" w:rsidP="00B5565D">
      <w:pPr>
        <w:rPr>
          <w:rFonts w:asciiTheme="majorBidi" w:hAnsiTheme="majorBidi" w:cstheme="majorBidi"/>
        </w:rPr>
      </w:pPr>
      <w:r w:rsidRPr="00116CC4">
        <w:rPr>
          <w:rFonts w:asciiTheme="majorBidi" w:hAnsiTheme="majorBidi" w:cstheme="majorBidi"/>
        </w:rPr>
        <w:t>Respectfully submitted,</w:t>
      </w:r>
    </w:p>
    <w:p w14:paraId="74A77D6C" w14:textId="4BBCC02E" w:rsidR="00CA7B12" w:rsidRPr="00116CC4" w:rsidRDefault="00D35590" w:rsidP="00FA7BC0">
      <w:pPr>
        <w:rPr>
          <w:rFonts w:asciiTheme="majorBidi" w:hAnsiTheme="majorBidi" w:cstheme="majorBidi"/>
        </w:rPr>
      </w:pPr>
      <w:r w:rsidRPr="00116CC4">
        <w:rPr>
          <w:rFonts w:asciiTheme="majorBidi" w:hAnsiTheme="majorBidi" w:cstheme="majorBidi"/>
        </w:rPr>
        <w:t>Jane Davis, Secretary</w:t>
      </w:r>
    </w:p>
    <w:sectPr w:rsidR="00CA7B12" w:rsidRPr="00116CC4" w:rsidSect="00EC11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55E"/>
    <w:multiLevelType w:val="hybridMultilevel"/>
    <w:tmpl w:val="0C9A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B1C"/>
    <w:multiLevelType w:val="hybridMultilevel"/>
    <w:tmpl w:val="7D7E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37F04"/>
    <w:multiLevelType w:val="hybridMultilevel"/>
    <w:tmpl w:val="0682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C3F6F"/>
    <w:multiLevelType w:val="hybridMultilevel"/>
    <w:tmpl w:val="4982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91FFE"/>
    <w:multiLevelType w:val="hybridMultilevel"/>
    <w:tmpl w:val="045C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E160E"/>
    <w:multiLevelType w:val="hybridMultilevel"/>
    <w:tmpl w:val="653C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8455D"/>
    <w:multiLevelType w:val="hybridMultilevel"/>
    <w:tmpl w:val="955A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D06E5"/>
    <w:multiLevelType w:val="hybridMultilevel"/>
    <w:tmpl w:val="C87A6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20641"/>
    <w:multiLevelType w:val="hybridMultilevel"/>
    <w:tmpl w:val="55AC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D523A"/>
    <w:multiLevelType w:val="hybridMultilevel"/>
    <w:tmpl w:val="623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70FB7"/>
    <w:multiLevelType w:val="hybridMultilevel"/>
    <w:tmpl w:val="7C58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622F3"/>
    <w:multiLevelType w:val="hybridMultilevel"/>
    <w:tmpl w:val="7D1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B7718"/>
    <w:multiLevelType w:val="hybridMultilevel"/>
    <w:tmpl w:val="504C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31BBD"/>
    <w:multiLevelType w:val="hybridMultilevel"/>
    <w:tmpl w:val="0AC2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A10A6"/>
    <w:multiLevelType w:val="hybridMultilevel"/>
    <w:tmpl w:val="ABAEC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0623B4"/>
    <w:multiLevelType w:val="hybridMultilevel"/>
    <w:tmpl w:val="8D06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896401">
    <w:abstractNumId w:val="6"/>
  </w:num>
  <w:num w:numId="2" w16cid:durableId="1259562469">
    <w:abstractNumId w:val="0"/>
  </w:num>
  <w:num w:numId="3" w16cid:durableId="108546331">
    <w:abstractNumId w:val="3"/>
  </w:num>
  <w:num w:numId="4" w16cid:durableId="519390962">
    <w:abstractNumId w:val="13"/>
  </w:num>
  <w:num w:numId="5" w16cid:durableId="1341082570">
    <w:abstractNumId w:val="8"/>
  </w:num>
  <w:num w:numId="6" w16cid:durableId="1297028814">
    <w:abstractNumId w:val="9"/>
  </w:num>
  <w:num w:numId="7" w16cid:durableId="1693648782">
    <w:abstractNumId w:val="2"/>
  </w:num>
  <w:num w:numId="8" w16cid:durableId="1874994371">
    <w:abstractNumId w:val="5"/>
  </w:num>
  <w:num w:numId="9" w16cid:durableId="1091003815">
    <w:abstractNumId w:val="4"/>
  </w:num>
  <w:num w:numId="10" w16cid:durableId="266739664">
    <w:abstractNumId w:val="7"/>
  </w:num>
  <w:num w:numId="11" w16cid:durableId="1332611024">
    <w:abstractNumId w:val="10"/>
  </w:num>
  <w:num w:numId="12" w16cid:durableId="1137259621">
    <w:abstractNumId w:val="12"/>
  </w:num>
  <w:num w:numId="13" w16cid:durableId="258029010">
    <w:abstractNumId w:val="1"/>
  </w:num>
  <w:num w:numId="14" w16cid:durableId="363407806">
    <w:abstractNumId w:val="15"/>
  </w:num>
  <w:num w:numId="15" w16cid:durableId="1771661414">
    <w:abstractNumId w:val="14"/>
  </w:num>
  <w:num w:numId="16" w16cid:durableId="159412596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65D"/>
    <w:rsid w:val="000028A0"/>
    <w:rsid w:val="00007324"/>
    <w:rsid w:val="000102AF"/>
    <w:rsid w:val="00013E13"/>
    <w:rsid w:val="000151A6"/>
    <w:rsid w:val="000167BC"/>
    <w:rsid w:val="00021F20"/>
    <w:rsid w:val="000261A0"/>
    <w:rsid w:val="00035373"/>
    <w:rsid w:val="00041637"/>
    <w:rsid w:val="00051201"/>
    <w:rsid w:val="00055B46"/>
    <w:rsid w:val="00063DAD"/>
    <w:rsid w:val="00072283"/>
    <w:rsid w:val="00073FA1"/>
    <w:rsid w:val="000807A2"/>
    <w:rsid w:val="00082F5A"/>
    <w:rsid w:val="00085C8F"/>
    <w:rsid w:val="00087E22"/>
    <w:rsid w:val="00091001"/>
    <w:rsid w:val="000911E7"/>
    <w:rsid w:val="0009305A"/>
    <w:rsid w:val="0009741C"/>
    <w:rsid w:val="00097818"/>
    <w:rsid w:val="000A78DB"/>
    <w:rsid w:val="000B0315"/>
    <w:rsid w:val="000B1756"/>
    <w:rsid w:val="000B215A"/>
    <w:rsid w:val="000B5235"/>
    <w:rsid w:val="000C086A"/>
    <w:rsid w:val="000C26CC"/>
    <w:rsid w:val="000C2D74"/>
    <w:rsid w:val="000C3BBD"/>
    <w:rsid w:val="000C6B1A"/>
    <w:rsid w:val="000D1C10"/>
    <w:rsid w:val="000D588F"/>
    <w:rsid w:val="000E6AD9"/>
    <w:rsid w:val="000F0005"/>
    <w:rsid w:val="000F2866"/>
    <w:rsid w:val="000F4B81"/>
    <w:rsid w:val="000F5C31"/>
    <w:rsid w:val="00101813"/>
    <w:rsid w:val="00113716"/>
    <w:rsid w:val="00116C84"/>
    <w:rsid w:val="00116CC4"/>
    <w:rsid w:val="00117CEC"/>
    <w:rsid w:val="00120227"/>
    <w:rsid w:val="00121053"/>
    <w:rsid w:val="00122C24"/>
    <w:rsid w:val="00127284"/>
    <w:rsid w:val="00133D15"/>
    <w:rsid w:val="0013650D"/>
    <w:rsid w:val="001421A0"/>
    <w:rsid w:val="0014284F"/>
    <w:rsid w:val="001430A7"/>
    <w:rsid w:val="00143AED"/>
    <w:rsid w:val="00152BD0"/>
    <w:rsid w:val="001539F8"/>
    <w:rsid w:val="0016412D"/>
    <w:rsid w:val="0016422A"/>
    <w:rsid w:val="00165422"/>
    <w:rsid w:val="00170FF5"/>
    <w:rsid w:val="00171F34"/>
    <w:rsid w:val="001758AA"/>
    <w:rsid w:val="00180290"/>
    <w:rsid w:val="00181038"/>
    <w:rsid w:val="00184AEA"/>
    <w:rsid w:val="00187735"/>
    <w:rsid w:val="001904BA"/>
    <w:rsid w:val="00190723"/>
    <w:rsid w:val="00191E3E"/>
    <w:rsid w:val="00192869"/>
    <w:rsid w:val="001928C3"/>
    <w:rsid w:val="001946ED"/>
    <w:rsid w:val="00196224"/>
    <w:rsid w:val="00196879"/>
    <w:rsid w:val="001A5CC1"/>
    <w:rsid w:val="001B22AB"/>
    <w:rsid w:val="001B242B"/>
    <w:rsid w:val="001B40BF"/>
    <w:rsid w:val="001D104A"/>
    <w:rsid w:val="001D7DBB"/>
    <w:rsid w:val="001E5209"/>
    <w:rsid w:val="001E5712"/>
    <w:rsid w:val="001E6BB8"/>
    <w:rsid w:val="001F078C"/>
    <w:rsid w:val="001F0826"/>
    <w:rsid w:val="001F1AD4"/>
    <w:rsid w:val="001F3FEB"/>
    <w:rsid w:val="001F5682"/>
    <w:rsid w:val="001F6ECE"/>
    <w:rsid w:val="001F7D7A"/>
    <w:rsid w:val="00200787"/>
    <w:rsid w:val="00201D04"/>
    <w:rsid w:val="0020465A"/>
    <w:rsid w:val="00211196"/>
    <w:rsid w:val="00215C99"/>
    <w:rsid w:val="00223D52"/>
    <w:rsid w:val="00223DDA"/>
    <w:rsid w:val="002264FE"/>
    <w:rsid w:val="002311C7"/>
    <w:rsid w:val="002319F0"/>
    <w:rsid w:val="002356D7"/>
    <w:rsid w:val="002372BE"/>
    <w:rsid w:val="00243666"/>
    <w:rsid w:val="00244D2A"/>
    <w:rsid w:val="002450E7"/>
    <w:rsid w:val="0024674A"/>
    <w:rsid w:val="00247119"/>
    <w:rsid w:val="00247FE8"/>
    <w:rsid w:val="00251478"/>
    <w:rsid w:val="00260992"/>
    <w:rsid w:val="00260B7B"/>
    <w:rsid w:val="00261356"/>
    <w:rsid w:val="002617F2"/>
    <w:rsid w:val="00261A56"/>
    <w:rsid w:val="00261EC4"/>
    <w:rsid w:val="002660D6"/>
    <w:rsid w:val="002666E3"/>
    <w:rsid w:val="00272DA6"/>
    <w:rsid w:val="00273313"/>
    <w:rsid w:val="00274D82"/>
    <w:rsid w:val="002906F3"/>
    <w:rsid w:val="00290794"/>
    <w:rsid w:val="00290B34"/>
    <w:rsid w:val="002946DA"/>
    <w:rsid w:val="002952BD"/>
    <w:rsid w:val="0029744B"/>
    <w:rsid w:val="002A051C"/>
    <w:rsid w:val="002A222D"/>
    <w:rsid w:val="002B1759"/>
    <w:rsid w:val="002B1CC6"/>
    <w:rsid w:val="002B2A34"/>
    <w:rsid w:val="002B3429"/>
    <w:rsid w:val="002B4FCC"/>
    <w:rsid w:val="002C0714"/>
    <w:rsid w:val="002C1603"/>
    <w:rsid w:val="002C3919"/>
    <w:rsid w:val="002C4B2B"/>
    <w:rsid w:val="002C66EE"/>
    <w:rsid w:val="002C777C"/>
    <w:rsid w:val="002C78B0"/>
    <w:rsid w:val="002D4E0A"/>
    <w:rsid w:val="002D5F1F"/>
    <w:rsid w:val="002E081C"/>
    <w:rsid w:val="002E30C9"/>
    <w:rsid w:val="002E38DB"/>
    <w:rsid w:val="002E397C"/>
    <w:rsid w:val="002E57EF"/>
    <w:rsid w:val="002E6E89"/>
    <w:rsid w:val="00300DCD"/>
    <w:rsid w:val="00302A6B"/>
    <w:rsid w:val="00303905"/>
    <w:rsid w:val="0030511B"/>
    <w:rsid w:val="00307805"/>
    <w:rsid w:val="003126B2"/>
    <w:rsid w:val="00313065"/>
    <w:rsid w:val="00321C68"/>
    <w:rsid w:val="00321C8C"/>
    <w:rsid w:val="00323C61"/>
    <w:rsid w:val="00325139"/>
    <w:rsid w:val="0032735A"/>
    <w:rsid w:val="003311B1"/>
    <w:rsid w:val="00331C19"/>
    <w:rsid w:val="0033409B"/>
    <w:rsid w:val="003363B7"/>
    <w:rsid w:val="00351620"/>
    <w:rsid w:val="00355605"/>
    <w:rsid w:val="00355B4F"/>
    <w:rsid w:val="00356A1C"/>
    <w:rsid w:val="00356CD6"/>
    <w:rsid w:val="00361D7A"/>
    <w:rsid w:val="00363A47"/>
    <w:rsid w:val="00365157"/>
    <w:rsid w:val="00367FC7"/>
    <w:rsid w:val="003715E0"/>
    <w:rsid w:val="00371722"/>
    <w:rsid w:val="0038136B"/>
    <w:rsid w:val="00386070"/>
    <w:rsid w:val="00386919"/>
    <w:rsid w:val="00387DDF"/>
    <w:rsid w:val="003979D3"/>
    <w:rsid w:val="003A2D72"/>
    <w:rsid w:val="003A4496"/>
    <w:rsid w:val="003A7455"/>
    <w:rsid w:val="003B0C6B"/>
    <w:rsid w:val="003B321E"/>
    <w:rsid w:val="003B449E"/>
    <w:rsid w:val="003B5E64"/>
    <w:rsid w:val="003B7E83"/>
    <w:rsid w:val="003C21A5"/>
    <w:rsid w:val="003C439B"/>
    <w:rsid w:val="003D3C2B"/>
    <w:rsid w:val="003E0BAE"/>
    <w:rsid w:val="003E1A5B"/>
    <w:rsid w:val="003E1DB8"/>
    <w:rsid w:val="003E5DF1"/>
    <w:rsid w:val="003F3668"/>
    <w:rsid w:val="003F4F40"/>
    <w:rsid w:val="003F5D2C"/>
    <w:rsid w:val="00400DE8"/>
    <w:rsid w:val="004048FF"/>
    <w:rsid w:val="00405777"/>
    <w:rsid w:val="00405E72"/>
    <w:rsid w:val="00406014"/>
    <w:rsid w:val="00412EEC"/>
    <w:rsid w:val="00415340"/>
    <w:rsid w:val="004167F4"/>
    <w:rsid w:val="00417D09"/>
    <w:rsid w:val="004231ED"/>
    <w:rsid w:val="00423F89"/>
    <w:rsid w:val="0042416A"/>
    <w:rsid w:val="004246E7"/>
    <w:rsid w:val="00425E00"/>
    <w:rsid w:val="00432643"/>
    <w:rsid w:val="00432986"/>
    <w:rsid w:val="004346AD"/>
    <w:rsid w:val="0043648D"/>
    <w:rsid w:val="00436C36"/>
    <w:rsid w:val="00437758"/>
    <w:rsid w:val="004400EF"/>
    <w:rsid w:val="004401FB"/>
    <w:rsid w:val="004414A6"/>
    <w:rsid w:val="00445A1F"/>
    <w:rsid w:val="0044780A"/>
    <w:rsid w:val="00457463"/>
    <w:rsid w:val="0046171A"/>
    <w:rsid w:val="00464820"/>
    <w:rsid w:val="00467D9B"/>
    <w:rsid w:val="004737A8"/>
    <w:rsid w:val="0047410C"/>
    <w:rsid w:val="004775C9"/>
    <w:rsid w:val="004921B9"/>
    <w:rsid w:val="00494A2D"/>
    <w:rsid w:val="00495D90"/>
    <w:rsid w:val="004A3D69"/>
    <w:rsid w:val="004A5F47"/>
    <w:rsid w:val="004B5D31"/>
    <w:rsid w:val="004B7E5C"/>
    <w:rsid w:val="004C25AC"/>
    <w:rsid w:val="004C5458"/>
    <w:rsid w:val="004C6691"/>
    <w:rsid w:val="004D08EF"/>
    <w:rsid w:val="004D14BF"/>
    <w:rsid w:val="004D30F8"/>
    <w:rsid w:val="004D4A70"/>
    <w:rsid w:val="004D5EC1"/>
    <w:rsid w:val="004D784E"/>
    <w:rsid w:val="004E08F6"/>
    <w:rsid w:val="004E090F"/>
    <w:rsid w:val="004E2C38"/>
    <w:rsid w:val="004E7068"/>
    <w:rsid w:val="004E7A8A"/>
    <w:rsid w:val="004F045C"/>
    <w:rsid w:val="004F0511"/>
    <w:rsid w:val="004F1AD0"/>
    <w:rsid w:val="004F62F0"/>
    <w:rsid w:val="004F7F0C"/>
    <w:rsid w:val="005033EB"/>
    <w:rsid w:val="0050769C"/>
    <w:rsid w:val="00511886"/>
    <w:rsid w:val="00515122"/>
    <w:rsid w:val="00516287"/>
    <w:rsid w:val="00517FB2"/>
    <w:rsid w:val="00520080"/>
    <w:rsid w:val="00521FCD"/>
    <w:rsid w:val="00522EA0"/>
    <w:rsid w:val="00523A72"/>
    <w:rsid w:val="00523EF4"/>
    <w:rsid w:val="00525462"/>
    <w:rsid w:val="00525D8C"/>
    <w:rsid w:val="00526E9A"/>
    <w:rsid w:val="005425B4"/>
    <w:rsid w:val="00546436"/>
    <w:rsid w:val="00552E2C"/>
    <w:rsid w:val="0055534A"/>
    <w:rsid w:val="0055697C"/>
    <w:rsid w:val="00565CB4"/>
    <w:rsid w:val="00570887"/>
    <w:rsid w:val="0057452F"/>
    <w:rsid w:val="00594004"/>
    <w:rsid w:val="005A191D"/>
    <w:rsid w:val="005A293B"/>
    <w:rsid w:val="005A3F34"/>
    <w:rsid w:val="005B10AA"/>
    <w:rsid w:val="005B2140"/>
    <w:rsid w:val="005B493A"/>
    <w:rsid w:val="005B500A"/>
    <w:rsid w:val="005C0AE3"/>
    <w:rsid w:val="005C4395"/>
    <w:rsid w:val="005C44BB"/>
    <w:rsid w:val="005D3C6C"/>
    <w:rsid w:val="005D65EB"/>
    <w:rsid w:val="005D69E1"/>
    <w:rsid w:val="005D6EFC"/>
    <w:rsid w:val="005E124A"/>
    <w:rsid w:val="005E172C"/>
    <w:rsid w:val="005F1A9A"/>
    <w:rsid w:val="005F41AE"/>
    <w:rsid w:val="005F4721"/>
    <w:rsid w:val="005F6488"/>
    <w:rsid w:val="00600AE2"/>
    <w:rsid w:val="00606457"/>
    <w:rsid w:val="00607F45"/>
    <w:rsid w:val="006117FE"/>
    <w:rsid w:val="00611F02"/>
    <w:rsid w:val="0061452D"/>
    <w:rsid w:val="006161E8"/>
    <w:rsid w:val="00616D45"/>
    <w:rsid w:val="00627D8F"/>
    <w:rsid w:val="006339A6"/>
    <w:rsid w:val="00636267"/>
    <w:rsid w:val="00637DE4"/>
    <w:rsid w:val="00640C34"/>
    <w:rsid w:val="00641F9B"/>
    <w:rsid w:val="006439B7"/>
    <w:rsid w:val="00644BB5"/>
    <w:rsid w:val="006529CE"/>
    <w:rsid w:val="00667068"/>
    <w:rsid w:val="00676165"/>
    <w:rsid w:val="00680C32"/>
    <w:rsid w:val="00683B98"/>
    <w:rsid w:val="00684591"/>
    <w:rsid w:val="00686DD1"/>
    <w:rsid w:val="00687576"/>
    <w:rsid w:val="00687B80"/>
    <w:rsid w:val="00690D48"/>
    <w:rsid w:val="00691547"/>
    <w:rsid w:val="006923F3"/>
    <w:rsid w:val="00695593"/>
    <w:rsid w:val="006A0A00"/>
    <w:rsid w:val="006A40B6"/>
    <w:rsid w:val="006B01E0"/>
    <w:rsid w:val="006B033E"/>
    <w:rsid w:val="006B05A7"/>
    <w:rsid w:val="006B55F7"/>
    <w:rsid w:val="006C2949"/>
    <w:rsid w:val="006D1616"/>
    <w:rsid w:val="006D16E6"/>
    <w:rsid w:val="006D1AB1"/>
    <w:rsid w:val="006D1D0C"/>
    <w:rsid w:val="006D4279"/>
    <w:rsid w:val="006D6DDE"/>
    <w:rsid w:val="006E74DE"/>
    <w:rsid w:val="006F0552"/>
    <w:rsid w:val="006F7CC1"/>
    <w:rsid w:val="007001B1"/>
    <w:rsid w:val="00703157"/>
    <w:rsid w:val="00703B41"/>
    <w:rsid w:val="00710CE5"/>
    <w:rsid w:val="00714FC9"/>
    <w:rsid w:val="007202E3"/>
    <w:rsid w:val="00726214"/>
    <w:rsid w:val="00732A48"/>
    <w:rsid w:val="00732C47"/>
    <w:rsid w:val="00735C6C"/>
    <w:rsid w:val="00737CAA"/>
    <w:rsid w:val="00743A87"/>
    <w:rsid w:val="00745182"/>
    <w:rsid w:val="007523C0"/>
    <w:rsid w:val="00753BC7"/>
    <w:rsid w:val="00753F85"/>
    <w:rsid w:val="00760670"/>
    <w:rsid w:val="007653CE"/>
    <w:rsid w:val="00766E5A"/>
    <w:rsid w:val="00771A8C"/>
    <w:rsid w:val="00772ABB"/>
    <w:rsid w:val="00773EC5"/>
    <w:rsid w:val="0078002E"/>
    <w:rsid w:val="007820EE"/>
    <w:rsid w:val="007856F5"/>
    <w:rsid w:val="00785EAF"/>
    <w:rsid w:val="00787B39"/>
    <w:rsid w:val="00796015"/>
    <w:rsid w:val="007A31A7"/>
    <w:rsid w:val="007A3A71"/>
    <w:rsid w:val="007A636C"/>
    <w:rsid w:val="007A7E79"/>
    <w:rsid w:val="007B0F7A"/>
    <w:rsid w:val="007B6B7B"/>
    <w:rsid w:val="007C2B98"/>
    <w:rsid w:val="007C4439"/>
    <w:rsid w:val="007C61F6"/>
    <w:rsid w:val="007D049F"/>
    <w:rsid w:val="007D2ADA"/>
    <w:rsid w:val="007D48E9"/>
    <w:rsid w:val="007D75D7"/>
    <w:rsid w:val="007E02A1"/>
    <w:rsid w:val="007E0CC6"/>
    <w:rsid w:val="007E5AC9"/>
    <w:rsid w:val="007E6991"/>
    <w:rsid w:val="007F3671"/>
    <w:rsid w:val="008039B2"/>
    <w:rsid w:val="00805D46"/>
    <w:rsid w:val="00811A32"/>
    <w:rsid w:val="00811E66"/>
    <w:rsid w:val="0081665A"/>
    <w:rsid w:val="0081738F"/>
    <w:rsid w:val="00820568"/>
    <w:rsid w:val="008234A3"/>
    <w:rsid w:val="00826836"/>
    <w:rsid w:val="00827D6A"/>
    <w:rsid w:val="00832157"/>
    <w:rsid w:val="00832F58"/>
    <w:rsid w:val="00835F9A"/>
    <w:rsid w:val="00836B88"/>
    <w:rsid w:val="00837FE7"/>
    <w:rsid w:val="00841E41"/>
    <w:rsid w:val="008433E6"/>
    <w:rsid w:val="00845C01"/>
    <w:rsid w:val="00850511"/>
    <w:rsid w:val="00852A1A"/>
    <w:rsid w:val="00857972"/>
    <w:rsid w:val="00860948"/>
    <w:rsid w:val="008622CB"/>
    <w:rsid w:val="00866F70"/>
    <w:rsid w:val="00873D60"/>
    <w:rsid w:val="00876C98"/>
    <w:rsid w:val="008772E3"/>
    <w:rsid w:val="0087783D"/>
    <w:rsid w:val="00885A30"/>
    <w:rsid w:val="0088756B"/>
    <w:rsid w:val="00887635"/>
    <w:rsid w:val="00887847"/>
    <w:rsid w:val="008918DA"/>
    <w:rsid w:val="008923AB"/>
    <w:rsid w:val="00894888"/>
    <w:rsid w:val="00895CD2"/>
    <w:rsid w:val="008A1A6B"/>
    <w:rsid w:val="008A2454"/>
    <w:rsid w:val="008B1380"/>
    <w:rsid w:val="008B39D0"/>
    <w:rsid w:val="008B5254"/>
    <w:rsid w:val="008C1003"/>
    <w:rsid w:val="008C2A86"/>
    <w:rsid w:val="008D2437"/>
    <w:rsid w:val="008D76F4"/>
    <w:rsid w:val="008D7E8B"/>
    <w:rsid w:val="008E2A08"/>
    <w:rsid w:val="008E5781"/>
    <w:rsid w:val="008E617D"/>
    <w:rsid w:val="008E6991"/>
    <w:rsid w:val="008E72F3"/>
    <w:rsid w:val="008F0B9B"/>
    <w:rsid w:val="008F4FAB"/>
    <w:rsid w:val="008F5539"/>
    <w:rsid w:val="008F69EC"/>
    <w:rsid w:val="00900931"/>
    <w:rsid w:val="00905C05"/>
    <w:rsid w:val="009115FA"/>
    <w:rsid w:val="00911F16"/>
    <w:rsid w:val="00915001"/>
    <w:rsid w:val="009223F6"/>
    <w:rsid w:val="009236A0"/>
    <w:rsid w:val="00924B08"/>
    <w:rsid w:val="00925F2A"/>
    <w:rsid w:val="00926114"/>
    <w:rsid w:val="00926926"/>
    <w:rsid w:val="00926BC0"/>
    <w:rsid w:val="009305D9"/>
    <w:rsid w:val="0093321C"/>
    <w:rsid w:val="00934CEA"/>
    <w:rsid w:val="0093545D"/>
    <w:rsid w:val="00936EDE"/>
    <w:rsid w:val="00937064"/>
    <w:rsid w:val="00937A17"/>
    <w:rsid w:val="00947BA6"/>
    <w:rsid w:val="009520FA"/>
    <w:rsid w:val="00952366"/>
    <w:rsid w:val="009548DD"/>
    <w:rsid w:val="009563B3"/>
    <w:rsid w:val="0095696D"/>
    <w:rsid w:val="009604BB"/>
    <w:rsid w:val="0096061D"/>
    <w:rsid w:val="009645A1"/>
    <w:rsid w:val="00967A53"/>
    <w:rsid w:val="0097019C"/>
    <w:rsid w:val="0097119A"/>
    <w:rsid w:val="0097132F"/>
    <w:rsid w:val="00971581"/>
    <w:rsid w:val="00972CAD"/>
    <w:rsid w:val="00973177"/>
    <w:rsid w:val="00973522"/>
    <w:rsid w:val="00973C73"/>
    <w:rsid w:val="0098077C"/>
    <w:rsid w:val="00982802"/>
    <w:rsid w:val="00985DF9"/>
    <w:rsid w:val="009902D9"/>
    <w:rsid w:val="009914AC"/>
    <w:rsid w:val="009935CF"/>
    <w:rsid w:val="00996A95"/>
    <w:rsid w:val="009A0282"/>
    <w:rsid w:val="009A0375"/>
    <w:rsid w:val="009A0EC2"/>
    <w:rsid w:val="009A2965"/>
    <w:rsid w:val="009A3397"/>
    <w:rsid w:val="009A6EA6"/>
    <w:rsid w:val="009A78EB"/>
    <w:rsid w:val="009B35D1"/>
    <w:rsid w:val="009B5BD5"/>
    <w:rsid w:val="009B79A4"/>
    <w:rsid w:val="009C1C48"/>
    <w:rsid w:val="009C22FB"/>
    <w:rsid w:val="009C370D"/>
    <w:rsid w:val="009C3903"/>
    <w:rsid w:val="009C5A56"/>
    <w:rsid w:val="009C5BD2"/>
    <w:rsid w:val="009D14AA"/>
    <w:rsid w:val="009D294F"/>
    <w:rsid w:val="009D4508"/>
    <w:rsid w:val="009E1D9C"/>
    <w:rsid w:val="009E2072"/>
    <w:rsid w:val="009E45FE"/>
    <w:rsid w:val="009F4C8D"/>
    <w:rsid w:val="009F5FB1"/>
    <w:rsid w:val="009F6024"/>
    <w:rsid w:val="009F6DC9"/>
    <w:rsid w:val="00A04F4D"/>
    <w:rsid w:val="00A0542B"/>
    <w:rsid w:val="00A05499"/>
    <w:rsid w:val="00A05D3D"/>
    <w:rsid w:val="00A112FE"/>
    <w:rsid w:val="00A114C5"/>
    <w:rsid w:val="00A15628"/>
    <w:rsid w:val="00A20DE1"/>
    <w:rsid w:val="00A22710"/>
    <w:rsid w:val="00A243BC"/>
    <w:rsid w:val="00A2478C"/>
    <w:rsid w:val="00A275DD"/>
    <w:rsid w:val="00A277EA"/>
    <w:rsid w:val="00A32A6B"/>
    <w:rsid w:val="00A34077"/>
    <w:rsid w:val="00A347D1"/>
    <w:rsid w:val="00A348F1"/>
    <w:rsid w:val="00A3519F"/>
    <w:rsid w:val="00A364A5"/>
    <w:rsid w:val="00A3790B"/>
    <w:rsid w:val="00A42796"/>
    <w:rsid w:val="00A42D93"/>
    <w:rsid w:val="00A445DB"/>
    <w:rsid w:val="00A506D2"/>
    <w:rsid w:val="00A532BA"/>
    <w:rsid w:val="00A562E4"/>
    <w:rsid w:val="00A565CB"/>
    <w:rsid w:val="00A6006E"/>
    <w:rsid w:val="00A60B52"/>
    <w:rsid w:val="00A6320F"/>
    <w:rsid w:val="00A644AA"/>
    <w:rsid w:val="00A647F2"/>
    <w:rsid w:val="00A66F49"/>
    <w:rsid w:val="00A73A11"/>
    <w:rsid w:val="00A7552B"/>
    <w:rsid w:val="00A813FF"/>
    <w:rsid w:val="00A816D2"/>
    <w:rsid w:val="00A83503"/>
    <w:rsid w:val="00A86104"/>
    <w:rsid w:val="00A92799"/>
    <w:rsid w:val="00A92C35"/>
    <w:rsid w:val="00A9347E"/>
    <w:rsid w:val="00A95299"/>
    <w:rsid w:val="00AA164A"/>
    <w:rsid w:val="00AA280E"/>
    <w:rsid w:val="00AA71D7"/>
    <w:rsid w:val="00AB0C88"/>
    <w:rsid w:val="00AB1E74"/>
    <w:rsid w:val="00AB2287"/>
    <w:rsid w:val="00AB41FF"/>
    <w:rsid w:val="00AB6177"/>
    <w:rsid w:val="00AC11BA"/>
    <w:rsid w:val="00AC280E"/>
    <w:rsid w:val="00AC6876"/>
    <w:rsid w:val="00AC6F07"/>
    <w:rsid w:val="00AD051A"/>
    <w:rsid w:val="00AD2DB9"/>
    <w:rsid w:val="00AD3FA8"/>
    <w:rsid w:val="00AD7AB7"/>
    <w:rsid w:val="00AF1D8D"/>
    <w:rsid w:val="00AF273F"/>
    <w:rsid w:val="00AF59BB"/>
    <w:rsid w:val="00AF641A"/>
    <w:rsid w:val="00B0544E"/>
    <w:rsid w:val="00B055C0"/>
    <w:rsid w:val="00B07831"/>
    <w:rsid w:val="00B117C2"/>
    <w:rsid w:val="00B11923"/>
    <w:rsid w:val="00B16986"/>
    <w:rsid w:val="00B17F76"/>
    <w:rsid w:val="00B20141"/>
    <w:rsid w:val="00B20640"/>
    <w:rsid w:val="00B20DB7"/>
    <w:rsid w:val="00B2681F"/>
    <w:rsid w:val="00B313F4"/>
    <w:rsid w:val="00B319C3"/>
    <w:rsid w:val="00B35AB8"/>
    <w:rsid w:val="00B35D4A"/>
    <w:rsid w:val="00B436B2"/>
    <w:rsid w:val="00B5153F"/>
    <w:rsid w:val="00B54348"/>
    <w:rsid w:val="00B5565D"/>
    <w:rsid w:val="00B56312"/>
    <w:rsid w:val="00B56DFD"/>
    <w:rsid w:val="00B647E0"/>
    <w:rsid w:val="00B657D5"/>
    <w:rsid w:val="00B74648"/>
    <w:rsid w:val="00B76913"/>
    <w:rsid w:val="00B8245B"/>
    <w:rsid w:val="00B853F4"/>
    <w:rsid w:val="00B92079"/>
    <w:rsid w:val="00B936D8"/>
    <w:rsid w:val="00BA0E68"/>
    <w:rsid w:val="00BA390C"/>
    <w:rsid w:val="00BA39EE"/>
    <w:rsid w:val="00BA630E"/>
    <w:rsid w:val="00BB00C6"/>
    <w:rsid w:val="00BB209E"/>
    <w:rsid w:val="00BB5E29"/>
    <w:rsid w:val="00BB617F"/>
    <w:rsid w:val="00BB77DB"/>
    <w:rsid w:val="00BC0B2A"/>
    <w:rsid w:val="00BC4AC5"/>
    <w:rsid w:val="00BD11BA"/>
    <w:rsid w:val="00BD1D46"/>
    <w:rsid w:val="00BD5E18"/>
    <w:rsid w:val="00BE05BB"/>
    <w:rsid w:val="00BE07CB"/>
    <w:rsid w:val="00BE1B34"/>
    <w:rsid w:val="00BE479F"/>
    <w:rsid w:val="00BF06D2"/>
    <w:rsid w:val="00BF24F9"/>
    <w:rsid w:val="00BF4814"/>
    <w:rsid w:val="00BF739C"/>
    <w:rsid w:val="00C000CE"/>
    <w:rsid w:val="00C068B6"/>
    <w:rsid w:val="00C170F2"/>
    <w:rsid w:val="00C23525"/>
    <w:rsid w:val="00C25204"/>
    <w:rsid w:val="00C254A1"/>
    <w:rsid w:val="00C31E34"/>
    <w:rsid w:val="00C35653"/>
    <w:rsid w:val="00C42315"/>
    <w:rsid w:val="00C45160"/>
    <w:rsid w:val="00C45FCA"/>
    <w:rsid w:val="00C46481"/>
    <w:rsid w:val="00C54DA7"/>
    <w:rsid w:val="00C60144"/>
    <w:rsid w:val="00C60E4E"/>
    <w:rsid w:val="00C625D6"/>
    <w:rsid w:val="00C64DF0"/>
    <w:rsid w:val="00C674AE"/>
    <w:rsid w:val="00C7635B"/>
    <w:rsid w:val="00C779CB"/>
    <w:rsid w:val="00C827E3"/>
    <w:rsid w:val="00C82832"/>
    <w:rsid w:val="00C84611"/>
    <w:rsid w:val="00C85663"/>
    <w:rsid w:val="00C87FB5"/>
    <w:rsid w:val="00C9068C"/>
    <w:rsid w:val="00C911DA"/>
    <w:rsid w:val="00C929EB"/>
    <w:rsid w:val="00C957E0"/>
    <w:rsid w:val="00C96151"/>
    <w:rsid w:val="00CA32B9"/>
    <w:rsid w:val="00CA34AB"/>
    <w:rsid w:val="00CA72BB"/>
    <w:rsid w:val="00CA7B12"/>
    <w:rsid w:val="00CA7E12"/>
    <w:rsid w:val="00CB0CE6"/>
    <w:rsid w:val="00CB3A89"/>
    <w:rsid w:val="00CB4E9E"/>
    <w:rsid w:val="00CC318C"/>
    <w:rsid w:val="00CD05F3"/>
    <w:rsid w:val="00CD1491"/>
    <w:rsid w:val="00CD2409"/>
    <w:rsid w:val="00CD5939"/>
    <w:rsid w:val="00CD68EE"/>
    <w:rsid w:val="00CD6B95"/>
    <w:rsid w:val="00CD6D01"/>
    <w:rsid w:val="00CE0427"/>
    <w:rsid w:val="00CE13FD"/>
    <w:rsid w:val="00CE1E75"/>
    <w:rsid w:val="00CE71B3"/>
    <w:rsid w:val="00CF0110"/>
    <w:rsid w:val="00CF2697"/>
    <w:rsid w:val="00CF3801"/>
    <w:rsid w:val="00CF59BD"/>
    <w:rsid w:val="00D00452"/>
    <w:rsid w:val="00D02FA1"/>
    <w:rsid w:val="00D0409F"/>
    <w:rsid w:val="00D0495B"/>
    <w:rsid w:val="00D10D9E"/>
    <w:rsid w:val="00D16026"/>
    <w:rsid w:val="00D23808"/>
    <w:rsid w:val="00D25403"/>
    <w:rsid w:val="00D26CB4"/>
    <w:rsid w:val="00D2700F"/>
    <w:rsid w:val="00D30681"/>
    <w:rsid w:val="00D35590"/>
    <w:rsid w:val="00D407AF"/>
    <w:rsid w:val="00D4125E"/>
    <w:rsid w:val="00D46938"/>
    <w:rsid w:val="00D54C41"/>
    <w:rsid w:val="00D5779F"/>
    <w:rsid w:val="00D62F45"/>
    <w:rsid w:val="00D70B63"/>
    <w:rsid w:val="00D74B06"/>
    <w:rsid w:val="00D77017"/>
    <w:rsid w:val="00D838C2"/>
    <w:rsid w:val="00D85CBC"/>
    <w:rsid w:val="00D87582"/>
    <w:rsid w:val="00D914FA"/>
    <w:rsid w:val="00D915BC"/>
    <w:rsid w:val="00DA059C"/>
    <w:rsid w:val="00DA4210"/>
    <w:rsid w:val="00DB244E"/>
    <w:rsid w:val="00DB6D76"/>
    <w:rsid w:val="00DC2161"/>
    <w:rsid w:val="00DC2E6B"/>
    <w:rsid w:val="00DC3314"/>
    <w:rsid w:val="00DC4767"/>
    <w:rsid w:val="00DC4B9E"/>
    <w:rsid w:val="00DC521D"/>
    <w:rsid w:val="00DC75D1"/>
    <w:rsid w:val="00DE3C74"/>
    <w:rsid w:val="00DE4F4F"/>
    <w:rsid w:val="00DE6FF8"/>
    <w:rsid w:val="00DF5C38"/>
    <w:rsid w:val="00E00565"/>
    <w:rsid w:val="00E029CF"/>
    <w:rsid w:val="00E03792"/>
    <w:rsid w:val="00E03ED2"/>
    <w:rsid w:val="00E0400B"/>
    <w:rsid w:val="00E12EF0"/>
    <w:rsid w:val="00E15A82"/>
    <w:rsid w:val="00E1641E"/>
    <w:rsid w:val="00E270D4"/>
    <w:rsid w:val="00E30177"/>
    <w:rsid w:val="00E32622"/>
    <w:rsid w:val="00E35C52"/>
    <w:rsid w:val="00E4364B"/>
    <w:rsid w:val="00E52CED"/>
    <w:rsid w:val="00E54D68"/>
    <w:rsid w:val="00E54EBF"/>
    <w:rsid w:val="00E572F2"/>
    <w:rsid w:val="00E60121"/>
    <w:rsid w:val="00E60D90"/>
    <w:rsid w:val="00E644E1"/>
    <w:rsid w:val="00E674CF"/>
    <w:rsid w:val="00E73D99"/>
    <w:rsid w:val="00E77AAD"/>
    <w:rsid w:val="00E80407"/>
    <w:rsid w:val="00E812D2"/>
    <w:rsid w:val="00E865AB"/>
    <w:rsid w:val="00E92322"/>
    <w:rsid w:val="00E92562"/>
    <w:rsid w:val="00E94FC3"/>
    <w:rsid w:val="00E97D11"/>
    <w:rsid w:val="00EA325A"/>
    <w:rsid w:val="00EA4BE0"/>
    <w:rsid w:val="00EA6786"/>
    <w:rsid w:val="00EB6CB8"/>
    <w:rsid w:val="00EB7873"/>
    <w:rsid w:val="00EC1187"/>
    <w:rsid w:val="00EC3D2C"/>
    <w:rsid w:val="00EC7136"/>
    <w:rsid w:val="00ED7902"/>
    <w:rsid w:val="00ED7DC9"/>
    <w:rsid w:val="00EE1BF1"/>
    <w:rsid w:val="00EE2646"/>
    <w:rsid w:val="00EE2891"/>
    <w:rsid w:val="00EE5338"/>
    <w:rsid w:val="00EE53CF"/>
    <w:rsid w:val="00EE5DDE"/>
    <w:rsid w:val="00EE63C6"/>
    <w:rsid w:val="00EF4AAF"/>
    <w:rsid w:val="00EF59BB"/>
    <w:rsid w:val="00EF69BE"/>
    <w:rsid w:val="00EF7979"/>
    <w:rsid w:val="00F0044C"/>
    <w:rsid w:val="00F06835"/>
    <w:rsid w:val="00F06A37"/>
    <w:rsid w:val="00F11F63"/>
    <w:rsid w:val="00F11FE1"/>
    <w:rsid w:val="00F123F9"/>
    <w:rsid w:val="00F13439"/>
    <w:rsid w:val="00F1474A"/>
    <w:rsid w:val="00F21F58"/>
    <w:rsid w:val="00F22028"/>
    <w:rsid w:val="00F2340F"/>
    <w:rsid w:val="00F238CE"/>
    <w:rsid w:val="00F251CA"/>
    <w:rsid w:val="00F26537"/>
    <w:rsid w:val="00F266CE"/>
    <w:rsid w:val="00F26E14"/>
    <w:rsid w:val="00F32C2C"/>
    <w:rsid w:val="00F32FEB"/>
    <w:rsid w:val="00F35B2B"/>
    <w:rsid w:val="00F37918"/>
    <w:rsid w:val="00F403C7"/>
    <w:rsid w:val="00F41B7F"/>
    <w:rsid w:val="00F43145"/>
    <w:rsid w:val="00F449EB"/>
    <w:rsid w:val="00F456C1"/>
    <w:rsid w:val="00F46FD0"/>
    <w:rsid w:val="00F4774B"/>
    <w:rsid w:val="00F564B7"/>
    <w:rsid w:val="00F568C1"/>
    <w:rsid w:val="00F606C3"/>
    <w:rsid w:val="00F63CF0"/>
    <w:rsid w:val="00F6630A"/>
    <w:rsid w:val="00F741FF"/>
    <w:rsid w:val="00F74A23"/>
    <w:rsid w:val="00F82C3B"/>
    <w:rsid w:val="00F83128"/>
    <w:rsid w:val="00F854DB"/>
    <w:rsid w:val="00F87D42"/>
    <w:rsid w:val="00F93E64"/>
    <w:rsid w:val="00F951E7"/>
    <w:rsid w:val="00F96314"/>
    <w:rsid w:val="00FA070E"/>
    <w:rsid w:val="00FA4505"/>
    <w:rsid w:val="00FA7531"/>
    <w:rsid w:val="00FA7BC0"/>
    <w:rsid w:val="00FB1882"/>
    <w:rsid w:val="00FB3C5B"/>
    <w:rsid w:val="00FC5F42"/>
    <w:rsid w:val="00FC657F"/>
    <w:rsid w:val="00FD0C1E"/>
    <w:rsid w:val="00FD2810"/>
    <w:rsid w:val="00FD3C69"/>
    <w:rsid w:val="00FD506C"/>
    <w:rsid w:val="00FD7D0F"/>
    <w:rsid w:val="00FE1ECC"/>
    <w:rsid w:val="00FE2475"/>
    <w:rsid w:val="00FE2481"/>
    <w:rsid w:val="00FE69C8"/>
    <w:rsid w:val="00FE7E20"/>
    <w:rsid w:val="00FF0A45"/>
    <w:rsid w:val="00FF21CF"/>
    <w:rsid w:val="00FF2CCC"/>
    <w:rsid w:val="00FF40E9"/>
    <w:rsid w:val="00FF45C9"/>
    <w:rsid w:val="00FF7B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1B0"/>
  <w15:chartTrackingRefBased/>
  <w15:docId w15:val="{1804B0E6-7D9C-4F9B-802D-F27DB3AE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911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3C6"/>
    <w:rPr>
      <w:rFonts w:ascii="Segoe UI" w:hAnsi="Segoe UI" w:cs="Segoe UI"/>
      <w:sz w:val="18"/>
      <w:szCs w:val="18"/>
    </w:rPr>
  </w:style>
  <w:style w:type="paragraph" w:styleId="ListParagraph">
    <w:name w:val="List Paragraph"/>
    <w:basedOn w:val="Normal"/>
    <w:uiPriority w:val="34"/>
    <w:qFormat/>
    <w:rsid w:val="009A0EC2"/>
    <w:pPr>
      <w:ind w:left="720"/>
      <w:contextualSpacing/>
    </w:pPr>
  </w:style>
  <w:style w:type="character" w:styleId="Hyperlink">
    <w:name w:val="Hyperlink"/>
    <w:basedOn w:val="DefaultParagraphFont"/>
    <w:uiPriority w:val="99"/>
    <w:unhideWhenUsed/>
    <w:rsid w:val="005A191D"/>
    <w:rPr>
      <w:color w:val="0563C1" w:themeColor="hyperlink"/>
      <w:u w:val="single"/>
    </w:rPr>
  </w:style>
  <w:style w:type="paragraph" w:customStyle="1" w:styleId="p1">
    <w:name w:val="p1"/>
    <w:basedOn w:val="Normal"/>
    <w:rsid w:val="0055697C"/>
    <w:rPr>
      <w:sz w:val="27"/>
      <w:szCs w:val="27"/>
      <w:lang w:eastAsia="zh-CN"/>
    </w:rPr>
  </w:style>
  <w:style w:type="character" w:customStyle="1" w:styleId="apple-converted-space">
    <w:name w:val="apple-converted-space"/>
    <w:basedOn w:val="DefaultParagraphFont"/>
    <w:rsid w:val="0055697C"/>
  </w:style>
  <w:style w:type="character" w:styleId="UnresolvedMention">
    <w:name w:val="Unresolved Mention"/>
    <w:basedOn w:val="DefaultParagraphFont"/>
    <w:uiPriority w:val="99"/>
    <w:rsid w:val="00A813FF"/>
    <w:rPr>
      <w:color w:val="605E5C"/>
      <w:shd w:val="clear" w:color="auto" w:fill="E1DFDD"/>
    </w:rPr>
  </w:style>
  <w:style w:type="character" w:styleId="FollowedHyperlink">
    <w:name w:val="FollowedHyperlink"/>
    <w:basedOn w:val="DefaultParagraphFont"/>
    <w:uiPriority w:val="99"/>
    <w:semiHidden/>
    <w:unhideWhenUsed/>
    <w:rsid w:val="002E3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93">
      <w:bodyDiv w:val="1"/>
      <w:marLeft w:val="0"/>
      <w:marRight w:val="0"/>
      <w:marTop w:val="0"/>
      <w:marBottom w:val="0"/>
      <w:divBdr>
        <w:top w:val="none" w:sz="0" w:space="0" w:color="auto"/>
        <w:left w:val="none" w:sz="0" w:space="0" w:color="auto"/>
        <w:bottom w:val="none" w:sz="0" w:space="0" w:color="auto"/>
        <w:right w:val="none" w:sz="0" w:space="0" w:color="auto"/>
      </w:divBdr>
    </w:div>
    <w:div w:id="282078748">
      <w:bodyDiv w:val="1"/>
      <w:marLeft w:val="0"/>
      <w:marRight w:val="0"/>
      <w:marTop w:val="0"/>
      <w:marBottom w:val="0"/>
      <w:divBdr>
        <w:top w:val="none" w:sz="0" w:space="0" w:color="auto"/>
        <w:left w:val="none" w:sz="0" w:space="0" w:color="auto"/>
        <w:bottom w:val="none" w:sz="0" w:space="0" w:color="auto"/>
        <w:right w:val="none" w:sz="0" w:space="0" w:color="auto"/>
      </w:divBdr>
    </w:div>
    <w:div w:id="294526678">
      <w:bodyDiv w:val="1"/>
      <w:marLeft w:val="0"/>
      <w:marRight w:val="0"/>
      <w:marTop w:val="0"/>
      <w:marBottom w:val="0"/>
      <w:divBdr>
        <w:top w:val="none" w:sz="0" w:space="0" w:color="auto"/>
        <w:left w:val="none" w:sz="0" w:space="0" w:color="auto"/>
        <w:bottom w:val="none" w:sz="0" w:space="0" w:color="auto"/>
        <w:right w:val="none" w:sz="0" w:space="0" w:color="auto"/>
      </w:divBdr>
    </w:div>
    <w:div w:id="390734745">
      <w:bodyDiv w:val="1"/>
      <w:marLeft w:val="0"/>
      <w:marRight w:val="0"/>
      <w:marTop w:val="0"/>
      <w:marBottom w:val="0"/>
      <w:divBdr>
        <w:top w:val="none" w:sz="0" w:space="0" w:color="auto"/>
        <w:left w:val="none" w:sz="0" w:space="0" w:color="auto"/>
        <w:bottom w:val="none" w:sz="0" w:space="0" w:color="auto"/>
        <w:right w:val="none" w:sz="0" w:space="0" w:color="auto"/>
      </w:divBdr>
    </w:div>
    <w:div w:id="1203862260">
      <w:bodyDiv w:val="1"/>
      <w:marLeft w:val="0"/>
      <w:marRight w:val="0"/>
      <w:marTop w:val="0"/>
      <w:marBottom w:val="0"/>
      <w:divBdr>
        <w:top w:val="none" w:sz="0" w:space="0" w:color="auto"/>
        <w:left w:val="none" w:sz="0" w:space="0" w:color="auto"/>
        <w:bottom w:val="none" w:sz="0" w:space="0" w:color="auto"/>
        <w:right w:val="none" w:sz="0" w:space="0" w:color="auto"/>
      </w:divBdr>
    </w:div>
    <w:div w:id="143413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WAYNE TOWN COMPUTER 1</cp:lastModifiedBy>
  <cp:revision>2</cp:revision>
  <cp:lastPrinted>2023-12-12T13:42:00Z</cp:lastPrinted>
  <dcterms:created xsi:type="dcterms:W3CDTF">2026-04-07T14:17:00Z</dcterms:created>
  <dcterms:modified xsi:type="dcterms:W3CDTF">2026-04-07T14:17:00Z</dcterms:modified>
</cp:coreProperties>
</file>